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№16353 (Архангельская область) от 28 мая 2026
</w:t>
      </w:r>
    </w:p>
    <w:p>
      <w:pPr/>
      <w:r>
        <w:rPr/>
        <w:t xml:space="preserve">Добрый день! Могли бы Вы меня подключить к библиоклубу? https://biblioclub.ru/index.php?page=book_blocks&amp;view=main_ub  Манушина Антонида, manushinaantonida@rambler.ru
Здравствуйте. Предлагаем Вам воспользоваться "Электронным абонементом". 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2026-10-22T21:08:52+03:00</dcterms:created>
  <dcterms:modified xsi:type="dcterms:W3CDTF">2026-10-22T21:08:52+03:00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