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№16363 (Мурманск) от 2 июня 2026
</w:t>
      </w:r>
    </w:p>
    <w:p>
      <w:pPr/>
      <w:r>
        <w:rPr/>
        <w:t xml:space="preserve">Здравствуйте! н. п. Оленья губа во время ВОВ в книгах и периодических изданиях. Заранее  спасибо.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63.3(2Рос-4Мур)я61кр; Е86 Есть такое место в Заполярье... Оленья Губа, 1920-2020 : фотоальбом / Муниципальное бюджетное учреждение культуры «Централизованная библиотечная система ЗАТО Александровск Мурманской области» ; составитель, редактор: А. Н. Петрушенко. ‒ ЗАТО Александровск : Дроздов-на-Мурмане ; Мурманск, 2020. ‒ 80 с. : ил., цв. ил., портр., карты. (М-1800735 - ХР-ООЭ М-1800736 - ХР-ООЭ М-1800737 - ХР-ООЭ)
Статьи
Биография поселка - биография страны // Новости закрытых городов. ‒ 2005. ‒ № 13 (2-8 апр.). ‒ С. 4
История поселка - история флота : 3 мая 2005 г. п. Оленья Губа исполняется 85 лет // Новости закрытых городов. ‒ 2005. ‒ № 14 (9-15 апр.). ‒ С. 4.
105 лет: сплочённые морем // Полярный вестник. ‒ 2025. ‒ 19 сент. (№ 15). ‒ С. 1, 4. ‒ URL: https://vivaldi.mgounb.ru/Stat`qi/Polyarnyj-vestnik_2025-09-19_N15_s1-4.pdf   (дата обращения: 05.06.2026)
С уважением, главный библиотекарь отдела библиотечного обслуживания Е. Р. Михайлова.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2026-10-22T21:36:59+03:00</dcterms:created>
  <dcterms:modified xsi:type="dcterms:W3CDTF">2026-10-22T21:36:59+03:00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