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№16377 (Мурманская область) от 8 сентября 2026
</w:t>
      </w:r>
    </w:p>
    <w:p>
      <w:pPr/>
      <w:r>
        <w:rPr/>
        <w:t xml:space="preserve">Нужна литература о Поклонном кресте, установленном 30 лет назад в Коле в память о Блаженном Феодорите Кольском.
Здравствуйте. Предлагаем Вам издания из фондов нашей библиотеки. Статьи, оглавления и фрагменты из книг можно заказать самостоятельно через электронную доставку документов для физических лиц:
Статьи
Дыбов, К. Дай ему быть знамением / К. Дыбов // Кольское слово. ‒ 1996. ‒  2 окт. 
Жуков, В. Н. Возрождение древних святынь / В. Н. Жуков // Наука и бизнес на Мурмане. ‒  1997. ‒  № 2 (май) - С. 53-54. 
Коржов, Д. Феодориту Кольскому посвящается / Д. Коржов // Мурманский вестник. ‒  1996. ‒  1 окт. ‒  С. 1.
Маслов, В. Видеть солнце, а не ртутные лампы : беседа с председателем Мурманского отделения Всероссийского фонда культуры / В. Маслов ; записал Д. Коржов // Мурманский вестник. ‒  1996. ‒  28 сент. ‒  С. 5.
Цветы к Феодоритову кресту // Мурманский вестник. ‒  2001. ‒  29 сент. ‒  С. 3. 
Юдков, С. Поклонный крест / С. Юдков // Кольское слово. ‒  1995. ‒  20 мая. 
Электронные ресурсы
Липинская, В. Личность в истории / В. Липинская ; фото автора // Кольское слово. ‒  2023. ‒  8 сент. (№ 35). ‒  С. 15. ‒  URL: https://vivaldi.mgounb.ru/stat%60qi/koljskoe-slovo_2023-09-08_n35_s15a.pdf/view/
Липинская, В. Неизгладимый след в истории / В. Липинская, Я. Петрова ; фото А. Дуган // Кольское слово. ‒  2020. ‒  4 сент. (№ 35). ‒  С. 12 . ‒  URL: https://vivaldi.mgounb.ru/Stat`qi/Koljskoe-slovo_2020-09-04_N35_s12.pdf  (дата обращения: 10.09.2026)
Подручная, Е. Символ памяти / Е. Подручная ; фото автора // Кольское слово. ‒  2018. ‒  6 сент. (№ 35). ‒  С. 15. ‒  URL: https://vivaldi.mgounb.ru/stat%60qi/koljskoe-slovo_2018-09-06_n35_15a.pdf/view/
С уважением, руководитель Центра краеведения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2026-10-27T10:56:07+03:00</dcterms:created>
  <dcterms:modified xsi:type="dcterms:W3CDTF">2026-10-27T10:56:07+03:00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