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№16378 (Мурманск) от 9 сентября 2026
</w:t>
      </w:r>
    </w:p>
    <w:p>
      <w:pPr/>
      <w:r>
        <w:rPr/>
        <w:t xml:space="preserve">алексей навальный биография十分色冯绍峰冯绍峰粉色粉色粉色恶风瑟瑟发
Здравствуйте. К сожалению, интересующий Вас материал в справочно-библиографическом аппарате библиотеки не найден.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2026-10-27T10:57:33+03:00</dcterms:created>
  <dcterms:modified xsi:type="dcterms:W3CDTF">2026-10-27T10:57:33+03:00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