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№16382 (Мурманск) от 12 сентября 2026
</w:t>
      </w:r>
    </w:p>
    <w:p>
      <w:pPr/>
      <w:r>
        <w:rPr/>
        <w:t xml:space="preserve">Здравствуйте. Посоветуйте электронные источники по стилю Ар-деко, желательно, чтобы авторами были специалисты: искусствоведы, историки, культурологи.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 электронный абонемент)
Багина, Е. Авангард, ар-деко, эклектика / Е. Багина, П. Капустин // Проект Байкал. – 2019. – Т. 16, № 62. – С. 30-36. – DOI 10.7480/projectbaikal.62.1538. – URL: https://elibrary.ru/item.asp?id=46615128 (дата обращения: 14.09.2026). – Режим доступа: научная электронная библиотека eLIBRARY.RU, после регистрации.
Бархин, А. Ар-деко и стилевой параллелизм в архитектуре 1930-х / А. Бархин // Проект Байкал. – 2019. – Т. 16, № 62. – С. 102-107. – DOI 10.7480/projectbaikal.62.1557. – URL: https://elibrary.ru/item.asp?id=46615144 (дата обращения: 14.09.2026). – Режим доступа: научная электронная библиотека eLIBRARY.RU, после регистрации.
Бархин, А. Д. Истоки советского ар-деко и его эволюция / А. Д. Бархин // Архитектура и строительство Москвы. – 2011. – Т. 555, № 1. – С. 53-64. – URL: https://elibrary.ru/item.asp?id=15566199 (дата обращения: 14.09.2026). – Режим доступа: научная электронная библиотека eLIBRARY.RU, после регистрации.
Ганцева, А. А. Становление стиля ар деко в контексте художественной практики начала XX века / А. А. Ганцева, Д. А. Ганцева // Декоративное искусство и предметно-пространственная среда. Вестник РГХПУ им. С.Г. Строганова. – 2011. – № 4-1. – С. 85-94. – URL: https://elibrary.ru/item.asp?id=17338838 (дата обращения: 14.09.2026). – Режим доступа: научная электронная библиотека eLIBRARY.RU, после регистрации.
Гладков, П. П. Роль стиля ар-деко в становлении дизайна: культурологические аспекты / П. П. Гладков // Актуальные проблемы гуманитарных и естественных наук. – 2009. – № 3-1. – С. 206-214. – URL: https://elibrary.ru/item.asp?id=12599928 (дата обращения: 14.09.2026). – Режим доступа: научная электронная библиотека eLIBRARY.RU, после регистрации.
Джапаралиев, Ш. М. Стиль ар Деко: проблема интерпретации в контексте культуры ХХ века / Ш. М. Джапаралиев // Вестник Ошского государственного университета. – 2019. – № 2. – С. 76-83. – URL: https://elibrary.ru/item.asp?id=39517033 (дата обращения: 14.09.2026). – Режим доступа: научная электронная библиотека eLIBRARY.RU, после регистрации.
Добрыднева, А. С. Ар деко и авангард: природа взаимодействия / А. С. Добрыднева // Философская мысль. – 2020. – № 6. – С. 24-31. – DOI 10.25136/2409-8728.2020.6.32798. – URL: https://elibrary.ru/item.asp?id=43003594 (дата обращения: 14.09.2026). – Режим доступа: научная электронная библиотека eLIBRARY.RU, после регистрации.
Добрыднева, А. С. Венский модерн и рождение европейского ар деко / А. С. Добрыднева // Концепт: философия, религия, культура. – 2019. – № 4 (12). – С. 191-199. – DOI 10.24833/2541-8831-2019-4-12-191-199. – URL:https://elibrary.ru/item.asp?id=42742618 (дата обращения: 14.09.2026). – Режим доступа: научная электронная библиотека eLIBRARY.RU, после регистрации.
Догонина, Е. А. Реминисцентная природа декоративного панно в интерьерах ар деко / Е. А. Догонина // Декоративное искусство и предметно-пространственная среда. Вестник РГХПУ им. С.Г. Строганова. – 2010. – № 2. – С. 3-10. – URL: https://elibrary.ru/item.asp?id=15573073 (дата обращения: 14.09.2026). – Режим доступа: научная электронная библиотека eLIBRARY.RU, после регистрации.
Капустин, П. В. К пониманию ар-деко как глобального явления / П. В. Капустин // Архитектурные исследования. – 2020. – № 3 (23). – С. 68-80. – URL: https://elibrary.ru/item.asp?id=43996728 (дата обращения: 14.09.2026). – Режим доступа: научная электронная библиотека eLIBRARY.RU, после регистрации.
Корнев, П. К. Идеи ар деко в США 1920-1940-х годов / П. К. Корнев // Вестник Санкт-Петербургского государственного института культуры. – 2018. – № 2 (35). – С. 71-76. – URL: https://elibrary.ru/item.asp?id=35303705 (дата обращения: 14.09.2026). – Режим доступа: научная электронная библиотека eLIBRARY.RU, после регистрации.
Филичева, Н. В. Знаки, образы, символы и современность стиля ар Деко / Н. В. Филичева // Новое искусствознание. История, теория и философия искусства. – 2021. – № 2. – С. 120-137. – DOI 10.24412/2658-3437-2021-2-120-137. – URL: https://elibrary.ru/item.asp?id=46249183 (дата обращения: 14.09.2026). – Режим доступа: научная электронная библиотека eLIBRARY.RU, после регистрации.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2026-10-31T16:13:50+03:00</dcterms:created>
  <dcterms:modified xsi:type="dcterms:W3CDTF">2026-10-31T16:13:50+03:00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