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№16384 (Мурманск) от 17 сентября 2026
</w:t>
      </w:r>
    </w:p>
    <w:p>
      <w:pPr/>
      <w:r>
        <w:rPr/>
        <w:t xml:space="preserve">Здравствуйте! Необходима литература, в тои числе и периодические издания по теме "оздоровительная гимнастика в период беременности". За период с 2020 по 2026 год
Здравствуйте. К сожалению, материалов строго отвечающих Вашей теме найти не удалось. Возможно, Вам будут полезны следующие публикации: 
Книги
57.161я9; Ф15 Фадеева, В. В. Главная книга российской мамы : [беременность, подготовка к родам и первый год жизни малыша : все о здоровье мамы и развитии ребенка : бестселлер для мам] / Валерия Фадеева. – Москва : АСТ; Времена, 2023. – 527 с. : ил. – (Большая книга о воспитании). (1823319 -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Бадейникова, Е. И. Гимнастика во время беременности, как способ укрепления здоровья будущей матери / Е. И. Бадейникова, О. А. Дронина // Modern Science. – 2021. – № 12-4. – С. 32-37. – URL: https://www.elibrary.ru/item.asp?id=47459994
Болдырева, И. О. Организация занятий беременных женщин в условиях тренажерного зала фитнес-клуба премиум-класса / И. О. Болдырева, Е. Н. Грунь, Ю. И. Капля // Физическая культура. Спорт. Здоровье. – 2022. – № 1. – С. 116-123. – URL: https://www.elibrary.ru/item.asp?id=50474129 (дата обращения: 14.09.2026). – Режим доступа: научная электронная библиотека eLIBRARY.RU, после регистрации.
Занятия физической культурой во время беременности / Б. Б. Дашиева, Н. Б. Цыбенов, Э. Ю. Гармаева, В. С. Платонова // Форум молодых ученых. – 2022. – № 5 (69). – С. 106-106 – URL: https://cyberleninka.ru/article/n/zanyatiya-fizicheskoy-kulturoy-vo-vremya-beremennosti (дата обращения: 17.09.2026).
Книга, К. С. Физическая культура в жизни беременных женщин / К. С. Книга, Ю. В. Калабин, И. В. Григорьева // Культура физическая и здоровье. – 2025. – № 1 (93). – С. 476-480. – DOI 10.47438/1999-3455_2025_1_476. – URL: https://www.elibrary.ru/item.asp?id=82117211 (дата обращения: 14.09.2026). – Режим доступа: научная электронная библиотека eLIBRARY.RU, после регистрации.
Скрябина, Е. А. Особенности физической нагрузки женщин в период беременности / Е. А. Скрябина, К. Н. Бараковских // Проблемы качества физкультурно-оздоровительной и здоровьесберегающей деятельности образовательных организаций : сборник статей 12-й Всероссийской научно-практической конференции с международным участием, Екатеринбург, 20 апреля 2022 года / под общей редакцией С. В. Комлевой. – Екатеринбург: Российский государственный профессионально-педагогический университет, 2022. – С. 157-160. – URL: https://www.elibrary.ru/item.asp?id=48606742 (дата обращения: 14.09.2026). – Режим доступа: научная электронная библиотека eLIBRARY.RU, после регистрации.
Степанова Ирина Сергеевна, Борт Александра Викторовна, Стурова Елена Валерьевна ФИЗИЧЕСКАЯ АКТИВНОСТЬ И АНАЛИЗ СОСТОЯНИЯ ОРГАНИЗМА ВО ВРЕМЯ БЕРЕМЕННОСТИ // Здоровье человека, теория и методика физической культуры и спорта. 2024. №2 (34). URL: https://cyberleninka.ru/article/n/fizicheskaya-aktivnost-i-analiz-sostoyaniya-organizma-vo-vremya-beremennosti (дата обращения: 17.09.2026).
Целесообразность сочетанного примененияоздоровительной и дыхательной гимнастики Оксисайз в период беременности / А. О. Улукбекова, Г. С. Ерданова, О. Г. Махова [и др.] // Актуальные научные исследования в современном мире. – 2020. – № 11-3 (67). – С. 106-110. – URL: https://www.elibrary.ru/item.asp?id=44474213 (дата обращения: 14.09.2026). – Режим доступа: научная электронная библиотека eLIBRARY.RU, после регистрации.
Шарина, Е. П. Физическая рекреация беременных женщин 23-25 лет средствами современного фитнеса / Е. П. Шарина, О. О. Шумская, Н. В. Белкина // Бизнес. Образование. Право. – 2022. – № 1 (58). – С. 272-276. – DOI 10.25683/VOLBI.2022.58.105. – URL: https://www.elibrary.ru/item.asp?id=47980714 (дата обращения: 14.09.2026).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2026-09-18T02:20:53+03:00</dcterms:created>
  <dcterms:modified xsi:type="dcterms:W3CDTF">2026-09-18T02:20:53+03:00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