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№16391 (Мурманск) от 23 сентября 2026
</w:t>
      </w:r>
    </w:p>
    <w:p>
      <w:pPr/>
      <w:r>
        <w:rPr/>
        <w:t xml:space="preserve">Здравствуйте! Подскажите, пожалуйста, есть ли у вас материалы по Мурманскому областному краеведческому музею, исторические сведения, вырезки из газет, монографии или статьи? Заранее благодарю за ответ
Здравствуйте. Предлагаем Вам библиографический список:
Книги
26.890(2Рос-4Мур)л61кр; М91 Мурманский областной краеведческий музей / [Мурманский областной краеведческий музей]. – Мурманск : [б. и.], 2009. – [18] с. : ил. (Ф-1744155 - ХР-ООЭ Ф-1744902 - ХР-ООЭ Ф-1819490 - ХР)
26.890(2Рос-4Мур)л6кр; М91 Мурманский областной краеведческий музей / Комитет по культуре и искусству администрации Мурманской области ; [составитель и автор текста: Л. Смирнова ; фото Е. Ивановой и из фондов музея]. – Мурманск : Рекламная полиграфия, 2001. – 16 с. : ил. (1599402 - ХР-ООЭ 1599403 - ХР-ООЭ 1619984 - ОКР 1819542 - ХР)
Электронные ресурсы
Дмитриева, Е. Прикоснуться к прошлому : почти век его сберегает для нас областной краеведческий музей / Е. Дмитриева ; фото из фондов Мурманского областного краеведческого музея и Ф. Ф. Турчанинова // Мурманский вестник. – 2026. – 19 февр. – С. 18-19. – URL: https://vivaldi.mgounb.ru/stat%60qi/murmanskij-vestnik_2026-02-19_n7_s18-19.pdf/view/ (дата обращения: 24.09.2026).
Дмитриева, Е. Прикоснуться к прошлому : почти век его сберегает для нас областной краеведческий музей / Е. Дмитриева ; фото С. Ещенко // Мурманский вестник. – 2026. – 26 марта. – С. 22-23. – URL: https://vivaldi.mgounb.ru/stat%60qi/murmanskij-vestnik_2026-03-26_n12_s22-23.pdf/view/ (дата обращения: 24.09.2026).  
Дмитриева, Е. Прикоснуться к прошлому : почти век его сберегает для нас областной краеведческий музей / Елена Дмитриева ; фото автора // Мурманский вестник. – 2026. – 2 апр.  - С. 18-19. – URL: https://vivaldi.mgounb.ru/stat%60qi/murmanskij-vestnik_2026-04-02_n13_s18-19.pdf/view/ (дата обращения: 24.09.2026).
Дмитриева, Е. Прикоснуться к прошлому : почти век его сберегает для нас областной краеведческий музей / Е. Дмитриева ; фото из фондов Мурманского краеведческого музея и С. Ещенко // Мурманский вестник. – 2026. – 18 июня. – С. 8-9. – URL: https://vivaldi.mgounb.ru/stat%60qi/murmanskij-vestnik_2026-06-18_n24_s8-9.pdf/view/ (дата обращения: 24.09.2026).
Дмитриева, Е. Прикоснуться к прошлому : почти век его сберегает для нас областной краеведческий музей / Елена Дмитриева ; фот. Льва Федосеева и автора // Мурманский вестник. – 2026. – 13 авг. – С. 18-19. – URL: https://vivaldi.mgounb.ru/stat%60qi/murmanskij-vestnik_2026-08-13_n32_s18-19.pdf/view/ (дата обращения: 24.09.2026).  
Дмитриева, Е. Прикоcнуться к прошлому : почти век его сберегает для нас областной краеведческий музей / Е. Дмитриева ; фото С. Ещенко и из фонда краеведческого музея // Мурманский вестник. – 2026. – 20 авг. – С. 18-19. – URL: https://vivaldi.mgounb.ru/stat%60qi/murmanskij-vestnik_2026-08-20_n33_s18-19.pdf/view/ (дата обращения: 24.09.2026).
Мартюшова, С. П. Хранители истории Кольской земли : история Мурманского областного краеведческого музея / С. П. Мартюшова. – Мурманск : Мурманское областное книжное издательство, 2013. – 150, [1] с., [8] л. ил., портр. – URL:  http://kolanord.ru/html_public/col_avtory/MartyushovaSP/MartyushovaSP_Hraniteli-istorii-Kol_zemli_2013/index.html (дата обращения: 24.09.2026).
Надо придти на помощь музею краеведения // Полярная правда. – 1927. – 25 янв. – URL: http://kolanord.ru/html_public/periodika/Polyar-pravda/Pol-pravda_1927_yan/46/index.html (дата обращения: 24.09.2026).
Дополнительную информацию Вы можете получить в зале «Русская Арктика» на 4-м этаже библиотеки.
С уважением, руководитель Центра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2026-09-24T20:18:03+03:00</dcterms:created>
  <dcterms:modified xsi:type="dcterms:W3CDTF">2026-09-24T20:18:03+03:00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