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№16397 (Мурманск) от 6 октября 2026
</w:t>
      </w:r>
    </w:p>
    <w:p>
      <w:pPr/>
      <w:r>
        <w:rPr/>
        <w:t xml:space="preserve">Добрый день, сотрудники МГОУНБ!
Интересует возможная литература (газетные публикации, научные статьи, отдельные издания) по теме пребывания немецких и финских военнопленных в Мурманской области в годы Великой Отечественной войны и после нее.
С уважением, читатель библиотеки
Здравствуйте. Предлагаем Вам библиографический список:
Книги
67.401.13; В32 Веригин, С. Г. Советская контрразведка против финских спецслужб (1939-1944) / С. Г. Веригин. - Москва : Вече, 2018. - 316 с., [4] л. ил., портр.  (1795227 - ОБО)
63М; М91 Ученые записки МГГУ. Исторические науки : [сборник научных статей]. Выпуск 14 / [научные редакторы: М. Б. Ильичёва, С. А. Никонов]. - Мурманск : Мурманский государственный гуманитарный университет, 2014. - 149 с. : табл. – Из содерж.: "Заставим их работать и не зря есть советский хлеб": военнопленные и интернированные в лагерях НКВД-МВД на Кольском Севере. 1944-1949 гг. / М. В. Ходяков. - С. 90-107. (1747038 - ХР-ООЭ1747039 - ХР-ООЭ1747040 - ХР-ООЭ)
63.3(2)622кр; Ф91 Фронтовой альбом : сборник документов и воспоминаний : к 70-й годовщине Победы в Великой Отечественной войне 1941-1945 годов и 70-летию разгрома немецко-фашистских войск в Заполярье / [редколлегия: Н. А. Пыхтина и др. ; составители: С. А. Заборщикова и др.]. – Мурманск : РУСМА (ИП Глухов А. Б.), 2015. – 302 с., [4] л. ил., карты, факс. : ил., портр., табл. – Из содерж.: Из воспоминаний Н. А. Руденко о боевых действиях на Мурманском направлении - о появлении первого немецкого военнопленного в г. Полярном в июне 1941 г., о гибели сторожевого корабля "Туман" 10 августа 1941 г., о высадке десанта на занятое немцами норвежское побережье осенью 1942 г. / Н. А. Руденко. – С. 44-46. (1753425 - ХР-ООЭ)
Статьи
Киселев, А. А. "Они пройти совсем не так по нашим улицам хотели..." / А. А. Киселев // Вечерний Мурманск. - 2004. - 25 сент. - С. 8.
Румянцева, И. Встреча всепрощения / И. Румянцева // Кандалакша. - 2000. - 9 июня - С. 2.
Татур, В. Еще метет во мне метель / Татур В. // Мончегорский рабочий. - 1993. - 12 авг.
Толмасов, И. Голосят враги в талмутах, что их черт в Руси попутал / И. Толмасов // Кандалакша. - 2004. - 5 нояб. - С. 6.
Троянкер, Р. Проконвоирование немецких военнопленных через Мурманск (23 октября 1944 года) / Троянкер Р. // Полярная правда. - 1944. - 24 окт.
Федотов, Б. Прифронтовой город / Федотов Б. // Мончегорский рабочий. - 1990. - 21 авг.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2026-10-11T17:55:31+03:00</dcterms:created>
  <dcterms:modified xsi:type="dcterms:W3CDTF">2026-10-11T17:55:31+03:00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