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№16399 (Мурманск) от 7 октября 2026
</w:t>
      </w:r>
    </w:p>
    <w:p>
      <w:pPr/>
      <w:r>
        <w:rPr/>
        <w:t xml:space="preserve">Здравствуйте, меня зовут Арина, пишу курсовую на тему "Формирование познавательной активности обучающихся младшего школьного возраста посредством 
кейс-технологий", составьте пожалуйста список подходящей литературы.
Заранее спасибо.
Здравствуйте. Предлагаем Вам библиографический список:
Книги
74.20я73; П49 Полат, Е. С. Современные педагогические и информационные технологии в системе образования : учебное пособие для студентов высших учебных заведений, обучающихся по специальностям 050706 (031000) - Педагогика и психология; 050701 (033400) - Педагогика / Е. С. Полат, М. Ю. Бухаркина. – Москва : Академия, 2007. – 364, [1] с. : ил.- (Высшее профессиональное образование). (1654108 - ЧЗ 1654109 - АБ 1654110 - АБ)
Статьи
Поршнева, Л. В. Кейс-технологии в начальной школе / Л. В. Поршнева // Начальная школа. – 2017. – № 12. – С. 29-31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Андронова, Т. А. программа организации работы педагога по формированию познавательной активности младших школьников на уроках математики средствами кейс-технологии / Т. А. Андронова // Вестник науки. – 2025. – Т. 3, № 11 (92). – С. 533-538. – URL: https://www.elibrary.ru/item.asp?id=83205446 (дата обращения: 01.10.2026). – Режим доступа: научная электронная библиотека eLIBRARY.RU, после регистрации.
Гришина, А. И. Теоретические аспекты формирования познавательных универсальных учебных действий у младших школьников на уроках окружающего мира посредством кейс-технологии / А. И. Гришина, Т. В. Надеина, М. А. Полянская // Вестник научных конференций. – 2020. – № 11-3 (63). – С. 25-27. – URL: https://www.elibrary.ru/item.asp?id=44557408 (дата обращения: 01.10.2026). – Режим доступа: научная электронная библиотека eLIBRARY.RU, после регистрации.
Дьячковская К. В. Роль кейс - технологии как средство развития коммуникативной компетенции младших школьников // Форум молодых ученых. – 2018. – № 11-1 (27). – С. 668-670. – URL: https://cyberleninka.ru/article/n/rol-keys-tehnologii-kak-sredstvo-razvitiya-kommunikativnoy-kompetentsii-mladshih-shkolnikov (дата обращения: 08.10.2026).
Кожурова, А. А. Применение кейс-технологий в начальной школе как средство развития мотивации к учению младших школьников / А. А. Кожурова, М. И. Неустроева // Проблемы современного педагогического образования. – 2018. – № 60-4. – С. 212-215. – URL: https://www.elibrary.ru/item.asp?id=35689057 (дата обращения: 01.10.2026). – Режим доступа: научная электронная библиотека eLIBRARY.RU, после регистрации.
Леушина, И. С. Развитие универсальных учебных действий обучающихся основной общеобразовательной школы посредством кейс-проектирования : диссертация ... кандидата педагогических наук : 5.8.1. / И. С. Леушина; [Место защиты: Национальный исследовательский Томский государственный университет ; Диссовет НИ ТГУ.5.8.02]. – Горно-Алтайск, 2023. – 251 с. : ил. –URL: https://viewer.rsl.ru/ru/rsl01011873880 (дата обращения: 08.04.2026). – Режим доступа: Национальная электронная библиотека, по подписке.
Местникова, А. А. Активизация познавательной деятельности младших школьников посредством кейс-технологии / А. А. Местникова // Столичное образование. Якутск. – 2025. – № 2. – С. 141-146. – URL: https://www.elibrary.ru/item.asp?id=89168683 (дата обращения: 01.10.2026). – Режим доступа: научная электронная библиотека eLIBRARY.RU, после регистрации.
Моргачева, Н. В. Развитие творческих способностей детей на уроках биологии через кейс-технологию / Н. В. Моргачева, А. П. Петренко, С. М. Медведев // Colloquium-Journal. – 2020. – № 11-5(63). – С. 40-42. – URL: https://www.elibrary.ru/item.asp?id=42836899 (дата обращения: 01.10.2026). – Режим доступа: научная электронная библиотека eLIBRARY.RU, после регистрации.
Неустроева, М. И. Развитие мотивации у младших школьников посредством кейс-технологий / М. И. Неустроева // International Scientific Review. – 2016. – № 19 (29). – С. 47-50. – URL: https://www.elibrary.ru/item.asp?id=27300276 (дата обращения: 01.10.2026). – Режим доступа: научная электронная библиотека eLIBRARY.RU, после регистрации.
Оконешникова, Н. В. Развитие познавательной активности младших школьников посредством кейс-технологии / Н. В. Оконешникова, Л. Д. Сигаева // Проблемы современного педагогического образования. – 2020. – № 67-3. – С. 136-139. – URL: https://www.elibrary.ru/item.asp?id=42963954 (дата обращения: 01.10.2026). – Режим доступа: научная электронная библиотека eLIBRARY.RU, после регистрации.
Сокорутова, Л. В. Развитие личностных универсальных учебных действий младших школьников посредством использования кейс - технологии / Л. В. Сокорутова, М. И. Неустроева // Научный электронный журнал Меридиан. – 2018. – № 4(15). – С. 345-347. – URL: https://www.elibrary.ru/item.asp?id=36447925 (дата обращения: 01.10.2026). – Режим доступа: научная электронная библиотека eLIBRARY.RU, после регистрации.
Терещенко, Н. В. Кейс-технологии как средство развития умений младших школьников работать с информацией / Н. В. Терещенко // Профессиональная ориентация. – 2025. – № 7. – С. 13-18. – URL: https://www.elibrary.ru/item.asp?id=82777870 (дата обращения: 01.10.2026). – Режим доступа: научная электронная библиотека eLIBRARY.RU, после регистрации.
Шадрина С. Н., Борисова Л. П., Неустроева М. И. Кейс-технология как средство развития мотивации к учению у младших школьников // Russian Journal of Education and Psychology. – 2017. – № 6-2. – С. 202-209. – URL: https://cyberleninka.ru/article/n/keys-tehnologiya-kak-sredstvo-razvitiya-motivatsii-k-ucheniyu-u-mladshih-shkolnikov (дата обращения: 08.10.2026).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2026-10-10T03:14:35+03:00</dcterms:created>
  <dcterms:modified xsi:type="dcterms:W3CDTF">2026-10-10T03:14:35+03:00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