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 () от 17 марта 2010
</w:t>
      </w:r>
    </w:p>
    <w:p>
      <w:pPr/>
      <w:r>
        <w:rPr/>
        <w:t xml:space="preserve">подскажите пожалуйста литературу на тему дипломной работы "развитие воображения дошкольников 5-7 лет в игровой деятельности".
&lt;BR&gt;заранее большое спасибо!
Здравствуйте, Мария. Предлагаем библиографический список по Вашей теме:
Книги
88.8 ; В92 Выготский, Л. С. Воображение и творчество в детском возрасте / Л. С. Выготский. – СПб. : СОЮЗ, 1997. – 91 с. – (Психология ребенка). (1552386 - ЧЗ)
88.8 ; Д93 Дьяченко, О. М. Воображение дошкольника / О. М. Дьяченко. – М. : Знание, 1986. – 94 с. (м-1264235)
74.9 ; Ж39 Жатсель, А. Воображение / А. Жатсель ; [пер. с фр. О. Басанцевой]. - М. : Гранд : Фаир-пресс, 2006. - 138 с. : ил. - (Добрые книги по воспитанию). - Библиогр. в подстроч. примеч. (1644254 - ХР ; 1644255 - АБ ; 1682415 – АБ)
74.102 ; С24 Светлова, И. Е. Развиваем воображение и фантазию : [программа интеллектуал. занятий с ребенком от трех лет] / И. Светлова. – М. : ЭКСМО-пресс, 2002. – 101 с. (Ф-1611180 - ЧЗ)
88.8 ; С89 Субботина, Л. Ю. Развитие воображения детей : попул. пособие для родителей и педагогов. - Ярославль : Акад. развития, 1996. - 235 с. : ил. - (Вместе учимся, играем). - Библиогр.: с. 192. (1554982 – ЧЗ ; 1554983 – АБ)
Статьи
Андреева, А. Д. Проблема игровой мотивации современных детей / А. Д. Андреева // Журнал практического психолога. - 2008. - N 5 [Юбил. вып.]. - С. 101-114. - Библиогр.: с. 114 (8 назв.).
Софронова, Т. И. Игры, развивающие изобразительные способности и творческое воображение / Софронова Т. И. // Воспитатель дошкольного образовательного учреждения. - 2008. - N 12. - С. 54-61.
Электронные ресурсы (с текстом диссертации можно поработать в Зале электронных ресурсов на 3-м этаже библиотеки)
Пронина, Е. В. Психологические особенности формирования воображения дошкольника [Электронный ресурс] : дис. ... канд. психол. наук : 19.00.07 / Пронина Елена Викторовна. – Электрон. дан. - Владимир, 2005. – 217 с. : ил. – Режим доступа: http://diss.rsl.ru/, регламентир. (18.03.10).
Следующие издания Вы можете заказать из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Завязкин, О. В. Играя, развиваем воображение : фантазируем, создаем / [Завязкин О. В. ; худож. Донец С. Ю.]. – М. : Бао-Пресс, 2005. - 16 с. : ил. - (Для дошколят, заботливых родителей и работников детских дошкольных учреждений).
Ольшанская, Е. В. Развитие мышления, внимания, памяти, восприятия, воображения, речи : игровые задания / Е. В. Ольшанская. - М. : Первое сент., 2004. - 94 с. : ил. - (Занятия с дошкольниками).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2026-10-16T19:17:34+03:00</dcterms:created>
  <dcterms:modified xsi:type="dcterms:W3CDTF">2026-10-16T19:17:34+03:00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