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№16408 (Мурманск) от 13 октября 2026
</w:t>
      </w:r>
    </w:p>
    <w:p>
      <w:pPr/>
      <w:r>
        <w:rPr/>
        <w:t xml:space="preserve">Здравствуйте! Прошу оказать мне платную услугу по подбору списка диссертаций и авторефератов диссертаций связанных с историко-теоретическим анализом института надзора в сфере защиты прав потребителей в России. Меня интересуют диссертационные исследования (кандидатские и докторские), а также авторефераты, защищённые в период с 2005 по настоящее время.
Здравствуйте. Предлагаем Вам библиографический список: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Богдан, В. В. Гражданско-правовое регулирование защиты прав потребителей в современной России : проблемы теории и практики : автореферат диссертации ... доктора юридических наук : 12.00.03 / В. В. Богдан ; [Место защиты: Юго-Западный государственный университет]. – Курск, 2015. – 389 с. – URL: https://www.prlib.ru/item/351266 (дата обращения: 15.10.2026).
Жаданова, Е. И. Административная ответственность юридических лиц за нарушение законодательства о защите прав потребителей : диссертация ... кандидата юридических наук : 12.00.14 / Е. И. Жаданова ; [Место защиты: Московская государственная юридическая академия им. О.Е. Кутафина]. – Москва, 2014. – 191 с. – URL: https://viewer.rsl.ru/rsl01007658209 (дата обращения: 15.10.2026). – Режим доступа: электронная библиотека диссертаций Российской государственной библиотеки, по подписке.
Ким, Е. В. Административно-правовое регулирование отношений в сфере потребительского рынка : диссертация ... кандидата юридических наук : 12.00.14 / Е. В. Ким – Хабаровск, 2005. – 179 с. – URL: https://viewer.rsl.ru/rsl01002852797 (дата обращения: 15.10.2026). – Режим доступа: электронная библиотека диссертаций Российской государственной библиотеки, по подписке.
Колчин, А. С. Гигиеническая оценка факторов риска и профилактика профессионального стресса у специалистов Федеральной службы по надзору в сфере защиты прав потребителей и благополучия человека : диссертация ... кандидата медицинских наук : 14.02.01 / А. С. Колчин А. С.  ; [Место защиты: Омский государственный медицинский университет]. – Омск, 2015. – с. : ил. – URL: https://viewer.rsl.ru/rsl01010170367 (дата обращения: 15.10.2026). – Режим доступа: электронная библиотека диссертаций Российской государственной библиотеки, по подписке.
Костина, К. В. Правовое регулирование организации и деятельности федеральной службы по надзору в сфере защиты прав потребителей и благополучия человека : диссертация ... кандидата юридических наук : 12.00.14 / К. В. Костина. – Саратов, 2007. – 183 с. – URL: https://viewer.rsl.ru/rsl01003314611 (дата обращения: 15.10.2026). – Режим доступа: электронная библиотека диссертаций Российской государственной библиотеки, по подписке.
Мартынова, Я. Н. Административный надзор в сфере потребительского рынка Российской Федерации : диссертация ... кандидата юридических наук : 12.00.14 / Я. Н. Мартынова ; [Место защиты: Тюменский государственный университет]. – Тюмень, 2013. – 200 с. – URL: https://viewer.rsl.ru/ru/rsl01007504994 (дата обращения: 15.10.2026). – Режим доступа: электронная библиотека диссертаций Российской государственной библиотеки, по подписке.
Мележик, Л. М. Организационно-правовое обеспечение санитарно-эпидемиологического благополучия населения в Российской Федерации : диссертация ... кандидата юридических наук : 12.00.14 / Л. М. Мележик ; [Место защиты: Саратовский государственный университет им. Н. Г.  Чернышевского]. – Саратов, 2010. – 227 с. – URL: https://viewer.rsl.ru/ru/rsl01004881888 (дата обращения: 15.10.2026). – Режим доступа: электронная библиотека диссертаций Российской государственной библиотеки, по подписке.
Осауленко, Л. Н. Административно-правовое регулирование в сфере защиты прав потребителей в Российской Федерации : диссертация ... кандидата юридических наук : 12.00.14 / Л. Н. Осауленко ;  [Место защиты: Российская академия народного хозяйства и государственной службы при Президенте РФ]. – Москва, 2013. – 152 с. : ил. – URL: https://viewer.rsl.ru/rsl01006750619 (дата обращения: 15.10.2026). – Режим доступа: электронная библиотека диссертаций Российской государственной библиотеки, по подписке.
Полякова, М. Ф. Научное обоснование совершенствования системы лабораторного обеспечения государственного санитарно-эпидемиологического надзора в условиях экономической реформы на региональном уровне : диссертация ... кандидата медицинских наук : 14.00.07 / М. Ф. Полякова ; [Место защиты: ГОУВПО "Российский государственный медицинский университет"]. – Москва, 2009. – 345 с. : 4 ил. – URL: https://viewer.rsl.ru/rsl01004301750 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2026-10-17T04:18:41+03:00</dcterms:created>
  <dcterms:modified xsi:type="dcterms:W3CDTF">2026-10-17T04:18:41+03:00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