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№16410 (Мурманск) от 14 октября 2026
</w:t>
      </w:r>
    </w:p>
    <w:p>
      <w:pPr/>
      <w:r>
        <w:rPr/>
        <w:t xml:space="preserve">Здравствуйте,  какая у вас есть учебная литература (учебники , может журналы) по направлению Графический дизайн?
Здравствуйте. Предлагаем Вам библиографический список:
Книги
85.127.64; А28 Адамс, Ш. Дизайн и цвет : практикум : реальное руководство по использованию цвета в графическом дизайне / Шон Адамс, Терри Ли Стоун ; перевод с английского Алексея Мороза под редакцией Владимира Измайлова. – Москва : КоЛибри; Азбука-Аттикус, 2022. – 239 с. : ил., цв. ил., портр., табл. – (1819747 – ХР) 
85.127.6; Г53 Глейзер, Д. Дизайн. Разработка проектов. Разбуди свое вдохновение! : [графический дизайн, брендинг, логотипы, упаковка, экранный дизайн : ] / Джессика Глейзер, Кэролин Найт ; [пер.: В. Иванов]. – Санкт-Петербург [и др.] : Питер, 2014. – 247, [1] с. : ил., цв. ил. (1739343 - ХР)
85.158; Л85 Луптон, Э. Графический дизайн : от идеи до воплощения / Эллен Луптон ; [пер. с англ. В. Иванова]. – Санкт-Петербург [и др.] : Питер, 2014. -184 с. : ил., цв. фот. (1741330 - ИСК)
85.158с51; М18 Маламед, К. Тонкости визуального дизайна для профессионалов / Конни Маламед ; [переводчик А. Мороз]. – Санкт-Петербург [и др.] : Питер, 2018. – 336 с. : ил., табл., цв. ил. – (Современный дизайн). (А-1790984 - ИСК)
32.972.131.2я723; Н50 Немцова, Т. И. Компьютерная графика и web-дизайн : учебное пособие : [для студентов, обучающихся по УГС 09.02.00 "Информатика и вычислительная техника"] / Т. И. Немцова, Т. В. Казанкова, А. В. Шнякин ; под ред. Л. Г. Гагариной. – Москва : ФОРУМ; ИНФРА-М, 2019. – 399 с. : ил., портр. – (Среднее профессиональное образование). (1792646 - ОБО)
85.154.0,80; О-54 Оливарес, Э. Рисунок в графическом дизайне : [подробное пошаговое издание-учебник] / Эрик Оливарес, Лия Вилаур ; перевод с испанского Татьяны Нестеровой. – Москва : ОГИЗ; АСТ, 2024. – 190, [1] с. : ил., цв. ил. – (Серия "Лучшие уроки по рисованию для профессионалов (цветная)") – . (1829133 - ХР)
85.158с51я723; С87 Струмпэ, А. Ю. Дизайн-проектирование (МДК 01.01) : учебное пособие для студентов образовательных учреждений среднего профессионального образования, обучающихся по специальности 54.02.01 Дизайн / А. Ю. Струмпэ. - Ростов-на-Дону: Феникс, 2020. -239 с.: ил., цв. ил.- (Серия "Среднее профессиональное образование")- (Соответствует ФГОС)- (ТОП-50 профессий и специальностей). (1801371 – ХР) 
32.973.23-018.3; Т41 Тимофеев, Г. С. Графический дизайн / Г. Тимофеев, Е. Тимофеева. – Ростов н/Д : Феникс, 2002. – 314, [5] с. : ил. – (Серия "Учебный курс"). (1633627 - АБ)
32.972.131.2; U98 UX-дизайн. Идея - эскиз - воплощение / С. Гринберг [и др. ; пер. с англ.: Е. Карманова]. – Санкт-Петербург [и др.] : Питер, 2014. – 271, [1] с. : ил. – (Библиотека специалиста). (1739317 - ОБО)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Веселова, Ю. В. Графический дизайн рекламы. Плакат : учебное пособие / Ю. В. Веселова, О. Г. Семёнов. – Новосибирск : Новосибирский государственный технический университет, 2012. – 104 с. – URL: https://biblioclub.ru/index.php?page=book&amp;id=228990 (дата обращения: 01.10.2026). – Режим доступа: электронно-библиотечная система «Университетская библиотека онлайн», по подписке.
Корякина, Г. М. Проектирование в графическом дизайне. Фирменный стиль : учебное наглядное пособие для практических занятий : [16+] / Г. М. Корякина, С. А. Бондарчук. – Липецк : Липецкий государственный педагогический университет им. П.П. Семенова-Тян-Шанского, 2018. – 93 с. : ил. – URL: https://biblioclub.ru/index.php?page=book&amp;id=576869 (дата обращения: 01.10.2026). – Режим доступа: электронно-библиотечная система «Университетская библиотека онлайн», по подписке.
Мирхасанов, Р. Ф. Коммуникативный дизайн (ручной графический дизайн + цифровая графика + макет) : учебное пособие / Р. Ф. Мирхасанов. – Москва : Директ-Медиа, 2026. – 276 с. : ил., табл. – URL: https://biblioclub.ru/index.php?page=book&amp;id=720224 (дата обращения: 01.10.2026). – Режим доступа: электронно-библиотечная система «Университетская библиотека онлайн», по подписке.
Шелестовская, В. А. Стили в графическом дизайне : учебное пособие для обучающихся по направлению подготовки 54.04.01 «Дизайн», профиль подготовки «Графический дизайн», квалификация (степень) выпускника «магистр» / В. А. Шелестовская, Г. С. Елисеенков ; Кемеровский государственный институт культуры, Факультет визуальных искусств, Кафедра дизайна. – Кемерово : Кемеровский государственный институт культуры (КемГИК), 2022. – 140 с. : ил., табл. – URL: https://biblioclub.ru/index.php?page=book&amp;id=701078 (дата обращения: 01.10.2026). – Режим доступа: электронно-библиотечная система «Университетская библиотека онлайн», по подписке.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2026-10-16T00:58:37+03:00</dcterms:created>
  <dcterms:modified xsi:type="dcterms:W3CDTF">2026-10-16T00:58:37+03:00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