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№16411 (Мурманская область) от 15 октября 2026
</w:t>
      </w:r>
    </w:p>
    <w:p>
      <w:pPr/>
      <w:r>
        <w:rPr/>
        <w:t xml:space="preserve">Добрый день!
Есть ли в фондах библиотеки книга ВЯ Сумке Умейте властвовать собой
Здравствуйте. В нашей библиотеке есть интересующая Вас книга:
88.48; С30 Семке, В. Я. Умейте властвовать собой, или Беседы о здоровой и больной личности / В. Я. Семке ; отв. ред. В. Г. Колпаков ; Академия наук СССР, Сибирское отделение. – Новосибирск : Наука, Сибирское отделение, 1991. – 233, [3] с. : ил. – (Научно-популярная литература). (1468185 - ХР 1468178 - АБ 1468180 - ЧЗ 1468184 - МЕД)
88.71-7; С30 Семке, В. Я. Умейте властвовать собой, или Беседы о здоровой и больной личности / В. Я. Семке ; отв. ред. В. Г. Колпаков. - Изд. стер. – Москва : URSS; Книжный дом "ЛИБРОКОМ", 2014. – 233, [3] с. . (1776867 - ЧЗ 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2026-10-16T00:58:37+03:00</dcterms:created>
  <dcterms:modified xsi:type="dcterms:W3CDTF">2026-10-16T00:58:37+03:00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