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№16419 (Мурманск) от 19 октября 2026
</w:t>
      </w:r>
    </w:p>
    <w:p>
      <w:pPr/>
      <w:r>
        <w:rPr/>
        <w:t xml:space="preserve">Здравствуйте. Хотел бы подобрать источники, литературу для ВКР по теме "Развитие культуры здорового образа жизни у детей старшего дошкольного возраста. Спасибо
Здравствуйте. Предлагаем Вам библиографический список:
Книги
74.100.55; Е50 Елжова, Н. В. Здоровый образ жизни в дошкольном образовательном учреждении / Н. В. Елжова. – Ростов-на-Дону : Феникс, 2011. –215, [1] с. : табл. – (Сердце отдаю детям). (1716137 - МЕД)
74.100.55; Ф79 Формирование здорового образа жизни у дошкольников : планирование, система работы / Издательство "Учитель" ; авт.-сост. Т. Г. Карепова. – Волгоград : Учитель, 2010. – 170 с. : ил., нот. ил. – (Образовательное пространство ДОУ). (1689163 - ЧЗ 1689164 - АБ)
Статьи
Волкова, С. В. О формировании навыков здорового образа жизни у дошкольников / С. В. Волкова // Воспитатель дошкольного образовательного учреждения. – 2016. – № 2. – С. 22-23
Кучер, Е. В. Формирование основ здорового образа жизни у дошкольника через создание медико-педагогической модели оздоровления / Е. В. Кучер // Дошкольная педагогика. – 2009. – № 4. - С. 8-11
Назарова, И. А. Нетрадиционные здоровьесберегающие технологии в дошкольном образовании / И. А. Назарова, М. В. Зайцева // Воспитатель дошкольного образовательного учреждения. – 2020. – № 6. – С. 86-95
Решетнева, Г. Формирование у старших дошкольников ценностного отношения к здоровому образу жизни в процессе физического воспитания / Г. Решетнева, С. Абольянина // Дошкольное воспитание. – 2008. – № 4. – С. 54-60
Трофимова, О. В. Взаимодействие ДОУ и семьи в формировании основ здорового образа жизни у старших дошкольников / О. В. Трофимова // Детство. Отрочество. Юность: научно-методический журнал. – 2010. – № 11/12. – С. 1-50
Чернышева, Е. Н. Организация работы по формированию здорового образа жизни детей дошкольного возраста / Чернышева Е. Н. // Дополнительное образование и воспитание. – 2010. – № 7. – С. 18-23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Гайсенок, А. Н. Формирование мотивации к занятиям физической культурой у детей старшего дошкольного возраста (5-7 лет) / А. Н. Гайсенок // Вестник Барановичского государственного университета. Серия: Педагогические науки, Психологические науки, Филологические науки (литературоведение). – 2026. – № 2 (20). – С. 11-16. – URL: https://elibrary.ru/item.asp?id=91881286 (дата обращения: 21.10.2026). – Режим доступа: научная электронная библиотека eLIBRARY.RU, после регистрации.
Галазий, О. В. Формирование основ здорового образа жизни у детей старшего дошкольного возраста средствами физической культуры в условиях ДОУ / О. В. Галазий // Известия Иркутского государственного университета. Серия: Психология. – 2013. – Т. 2, № 1. – С. 40-42. – URL: https://elibrary.ru/item.asp?id=19129180 (дата обращения: 21.10.2026). – Режим доступа: научная электронная библиотека eLIBRARY.RU, после регистрации.
Новикова, И. М. Формирование представлений о здоровом образе жизни у дошкольников. Для работы с детьми 5-7 лет : практическое пособие / И. М. Новикова. – Москва : Мозаика-Синтез, 2009. – 96 с. – URL: https://biblioclub.ru/index.php?page=book&amp;id=212980 (дата обращения: 21.10.2026). – Режим доступа: электронно-библиотечная система «Университетская библиотека онлайн», по подписке.
Осипова, А. А. Реализация социально-оздоровительной технологии "Здоровый дошкольник" в процессе организации волонтерской деятельности в ДОУ / А. А. Осипова, Я. Э. Минасян // Научные дискуссии. – 2022. – Т. 2, № 1. – С. 18-21. – URL: https://elibrary.ru/item.asp?id=49405220 (дата обращения: 21.10.2026). – Режим доступа: научная электронная библиотека eLIBRARY.RU, после регистрации.
Рункова, Ю. И. Использование народных игр старшего дошкольного возраста на занятиях по физической культуре как фактор формирования здорового образа жизни / Ю. И. Рункова, О. В. Межакова // Вестник научных конференций. – 2021. – № 9-3 (73). – С. 109-110. – URL: https://elibrary.ru/item.asp?id=47153632 (дата обращения: 21.10.2026). – Режим доступа: научная электронная библиотека eLIBRARY.RU, после регистрации.
Современные здоровьесберегающие технологии в дошкольном образовании / И. А. Гаврилова, М. Ю. Стожарова, Н. В. Полтавцева, Р. С. Краснова. – 4-е изд., стер. – Москва : ФЛИНТА, 2021. – 263 с. – URL: https://biblioclub.ru/index.php?page=book&amp;id=83545 (дата обращения: 21.10.2026). – Режим доступа: электронно-библиотечная система «Университетская библиотека онлайн», по подписке.
Устиновская, В. Н. Условия формирования культурно-гигиенических навыков у детей 5-6 лет / В. Н. Устиновская, Т. В. Вакулова // Севастопольские Кирилло-Мефодиевские чтения. – 2026. – № 19. – С. 258-271. – URL: https://elibrary.ru/item.asp?id=88976166 (дата обращения: 21.10.2026). – Режим доступа: научная электронная библиотека eLIBRARY.RU, после регистрации.
Шавензова, А. А. Физкультурно-оздоровительные мероприятия в режиме дня детей старшего дошкольного возраста, как фактор формирования основ здорового образа жизни / А. А. Шавензова // Восточно-Европейский научный журнал. – 2016. – Т. 6, № 4. – С. 76-79. – URL: https://elibrary.ru/item.asp?id=28139402 (дата обращения: 21.10.2026). – Режим доступа: научная электронная библиотека eLIBRARY.RU, после регистрации.
Шинкарева, Н. А. Анализ педагогических условий формирования основ культуры здорового образа жизни у старших дошкольников / Н. А. Шинкарева, Т. А. Исайкина // Азимут научных исследований: педагогика и психология. – 2020. – Т. 9, № 1 (30). – С. 140-144. – URL: https://elibrary.ru/item.asp?id=42512754 (дата обращения: 21.10.2026).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2026-10-21T23:43:01+03:00</dcterms:created>
  <dcterms:modified xsi:type="dcterms:W3CDTF">2026-10-21T23:43:01+03:00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