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 () от 17 марта 2010
</w:t>
      </w:r>
    </w:p>
    <w:p>
      <w:pPr/>
      <w:r>
        <w:rPr/>
        <w:t xml:space="preserve">Компьютерное моделирование
Здравствуйте, Юлия. Тема «компьютерное моделирование» сформулирована более конкретно, чем просто «моделирование», но все же слишком широко для получения точного ответа, так как компьютерное моделирование применяется во многих отраслях и областях знания. Правильность и полнота ответа зависит от того, как задан вопрос. Предлагаем Вам библиографический список для ознакомления с темой:
Книги
32.844-02-5-05; К21 Кардашев, Г. А. Виртуальная электроника. Компьютерное моделирование аналоговых устройств / Г. А. Кардашев. – М. : Горячая линия-Телеком, 2009. - 259 c. : ил.- (Массовая радиобиблиотека: МРБ). (1685419 - АБ ; 1685420 - АБ)
22.3с5я73; П60 Поршнев, С. В. Компьютерное моделирование физических процессов с использованием пакета MathCAD : [учеб. пособие для вузов по специальности 030100 - информатика] / С. В. Поршнев. - М. : Горячая линия - Телеком, 2002. - 251 с. : ил. (1606897 - ХР)
22.371.25с; Э44 Экштайн, В. Компьютерное моделирование взаимодействия частиц с поверхностью твердого тела / В. Экштайн ; пер. с англ. М. Г. Степановой ; под ред. Е. С. Машковой. - М. : Мир, 1995. - 319 с. : ил. (1535192 - ХР)
Статьи
Анцупов, И. А. Компьютерное моделирование как метод исследования / И. А. Анцупов // Физика в школе. - 2008. - N 2. - С. 29-34.
Ахромеева, Т. Современная экономика. Взгляд с позиций компьютерного моделирования и системного анализа / Т. Ахромеева, Г. Малинецкий, С. Посашков // Безопасность Евразии. - 2002. - N 2 (апр.-июнь). - С. 65-92.
Гинцбург, А. Л. Компьютерное моделирование эпидемий / А. Л. Гинцбург, Б. В. Боев // Наука в России. - 2005. - N 5. - С. 52-57.
Зеленяк, О. П. Компьютерное моделирование в геометрии / О. П. Зеленяк // Информатика и образование. - 2007. - N 5. - С. 40-50 ; N 6. - С. 114-119 ; N 7. - С. 47-55.
Резяпов, Н. Развитие систем компьютерного моделирования в вооруженных силах США / Н. Резяпов // Зарубежное военное обозрение. - 2007. - N 6. - С. 17-23.
Ставрова, О. Б. Компьютерное моделирование на занятиях по технологии / О. Б. Ставрова, Н. Ю. Полишкарова // Школа и производство. - 2004. - N 6. - С. 24-28.
Таперова, Т. Ю. Компьютерное моделирование / Т. Ю. Таперова // Физика : метод. газ. для преподавателей физики, астрономии и естествознания. - 2006. - 1-15 нояб. (N 21). - С. 13-14.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2026-10-16T19:17:56+03:00</dcterms:created>
  <dcterms:modified xsi:type="dcterms:W3CDTF">2026-10-16T19:17:56+03:00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