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№16432 (Мурманск) от 24 октября 2026
</w:t>
      </w:r>
    </w:p>
    <w:p>
      <w:pPr/>
      <w:r>
        <w:rPr/>
        <w:t xml:space="preserve">Добрый день, прошу подобрать мне литературу для проекта по теме "математическое моделирование и расчет несущей способности арочных мостов"
Здравствуйте. Предлагаем Вам библиографический список:
Книги
39.112.225; Д75 Дробышевский, Б. А. Малые мосты : монография / Б. А. Дробышевский. – Москва : ИНФРА-М, 2020. – 226, [1] с. : ил.- (Научная мысль). (1799837 - ХР)
39.112.233я73; Д75 Дробышевский, Б. А. Бесшовные мосты : учебное пособие : [для студентов вузов и специалистов транспортного строительства] : соответствует Федеральному государственному образовательному стандарту 3-го поколения / Б. А. Дробышевский. – Москва : РИОР; ИНФРА-М, 2013 (макет 2014). – 154 с. : ил., табл. – (Высшее образование). (1739032 - ЧЗ 1740919 - АБ)
625.721(075); К61 Колоколов, Н. М. Строительство мостов : [учебник студентов вузов, обучающихся по специальности "Мосты и тоннели"] / Н. М. Колоколов, Б. М. Вейнблат. – Москва : Транспорт, 1975. – 525 с. : ил. (849861 - ХР)
625.721.229; Р88 Русаков, И. М. Расчет сборных железобетонных балочных пролетных строений железнодорожных мостов : учебно-методическое пособие для специальностей "Строительство железных дорог, путь и путевое хозяйство", "Мосты и тоннели" / И. М. Русаков ; Глав. упр. учеб. заведениями МПС. Всесоюз. заоч. ин-т инж. ж.-д. транспорта. – Москва: [б. и.], 1972. – 99 с. (740142 - ХР)
Статьи
Тюкалов, Ю. Я. Моделирование предварительного напряжения в арочных грунтозасыпных металлических гофрированных мостах / Ю. Я. Тюкалов, А. Г. Токарев // Промышленное и гражданское строительство. – 2011. – № 11. – С. 33-34
Электронные ресурсы (с текстами можно поработать в Интернет-зале на 3-м этаже библиотеки. Для читателей библиотеки часть полнотекстовых баз данных доступна после онлайн-регистрации через электронный абонемент)
Астанков, К. Ю. Анализ современных подходов к проектированию и строительству арочных мостов с использованием трубобетона / К. Ю. Астанков // Транспортные сооружения. – 2023. – Т. 10, № 4. – DOI 10.15862/11SATS423. – URL: https://elibrary.ru/item.asp?id=65585925 (дата обращения: 21.10.2026). – Режим доступа: научная электронная библиотека eLIBRARY.RU, после регистрации.
Диагностика и Определение динамических характеристик арочного моста / Н. Курманбек Уулу, А. Б. Курбанбаев, С. Турдубай Уулу, А. А. Приходько // Материаловедение. – 2022. – № 2(37). – С. 7-14. – URL: https://elibrary.ru/item.asp?id=50292771 (дата обращения: 21.10.2026). – Режим доступа: научная электронная библиотека eLIBRARY.RU, после регистрации.
Золтан, О. Исследование и диагностика технического состояния мостов арочных конструкций : диссертация ... кандидата технических наук : 05.13.01, 05.11.13 / Орбан Золтан ; [Место защиты: Ижевский государственный технический университет]. – Ижевск, 2009. – 171 с. : ил. – URL: https://viewer.rsl.ru/ru/rsl01004573869 (дата обращения: 15.10.2026). – Режим доступа: электронная библиотека диссертаций Российской государственной библиотеки, по подписке.
Мамонтов, В. А. Построение и моделирование арочного моста в программе "ANSYS" / В. А. Мамонтов // Проектирование и строительство : сборник научных трудов 4-й Международной научно-практической конференции молодых ученых, аспирантов, магистров и бакалавров, Курск, 13 марта 2020 года / Юго-Западный государственный университет. – Курск, 2020. – С. 234-236. – URL: https://elibrary.ru/item.asp?id=42560565 (дата обращения: 21.10.2026). – Режим доступа: научная электронная библиотека eLIBRARY.RU, после регистрации.
Смирнов, В. Н. Лекции по организации, планированию и управлению строительством мостов : учебное пособие : [16+] / В. Н. Смирнов. – Москва ; Вологда : Инфра-Инженерия, 2023. – 128 с. : ил., табл. – Режим доступа: по подписке. – URL: https://biblioclub.ru/index.php?page=book&amp;id=727012 (дата обращения: 01.10.2026). – Режим доступа: электронно-библиотечная система «Университетская библиотека онлайн», по подписке.
Смирнов, В. Н. Опоры мостов : учебное пособие / В. Н. Смирнов. – Москва ; Вологда : Инфра-Инженерия, 2024. – 108 с. : ил., табл. – URL: https://biblioclub.ru/index.php?page=book&amp;id=727017 (дата обращения: 01.10.2026). – Режим доступа: электронно-библиотечная система «Университетская библиотека онлайн», по подписке.
Смирнов, В. Н. Специальный курс проектирования и строительства мостов : учебное пособие : [16+] / В. Н. Смирнов, Л. К. Дьяченко. – Москва ; Вологда : Инфра-Инженерия, 2025. – 152 с. : ил., табл. – URL: https://biblioclub.ru/index.php?page=book&amp;id=727030 (дата обращения: 01.10.2026). – Режим доступа: электронно-библиотечная система «Университетская библиотека онлайн», по подписке.
Тарабукина, О. А. Объёмное напряжённо-деформированное состояние арочного грунтозасыпного моста из пластиковых напорных труб / О. А. Тарабукина, Ю. Я. Тюкалов // Общество. Наука. Инновации (НПК-2018) : Сборник статей XVIII Всероссийской научно-практической конференции: в 3 томах, Киров, 02–28 апреля 2018 года / Вятский государственный университет. Том 2. – Киров: Вятский государственный университет, 2018. – С. 979-985. – URL: https://elibrary.ru/item.asp?id=35222669 (дата обращения: 21.10.2026). – Режим доступа: научная электронная библиотека eLIBRARY.RU, после регистрации.
Тарасенко, В. П. Результаты обследования и расчет арочного моста с ребристыми арками с учетом упругой податливости промежуточных опор / В. П. Тарасенко, В. Н. Косяк, В. Л. Рыкина // Наука и прогресс транспорта. Вестник Днепропетровского национального университета железнодорожного транспорта. –2005. – № 6. – С. 201-206. – URL: https://cyberleninka.ru/article/n/rezultaty-obsledovaniya-i-raschet-arochnogo-mosta-s-rebristymi-arkami-s-uchetom-uprugoy-podatlivosti-promezhutochnyh-opor (дата обращения: 25.10.2026).
Токар, Н. И. Совершенствование конструкции и расчётов арочных предварительно напряжённых автодорожных мостов / Н. И. Токар, А. А. Соколенко // Вестник научных конференций. – 2019. – № 7-2(47). – С. 92-94. – URL: https://elibrary.ru/item.asp?id=41122111 (дата обращения: 21.10.2026). – Режим доступа: научная электронная библиотека eLIBRARY.RU, после регистрации.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2026-10-25T18:59:22+03:00</dcterms:created>
  <dcterms:modified xsi:type="dcterms:W3CDTF">2026-10-25T18:59:22+03:00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