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№16435 (Мурманск) от 28 октября 2026
</w:t>
      </w:r>
    </w:p>
    <w:p>
      <w:pPr/>
      <w:r>
        <w:rPr/>
        <w:t xml:space="preserve">Здравствуйте, хотела бы воспользоваться услугой по составлению библиографических списков на с оформлением по ГОСТ Р 7.0.100-2018 + сноски 
Мне необходимо 2 списка, один для диплома, а второй для научной статьи
1) тема диплома: Контроль и надзор как функция публичной власти (60 источников) литература+НПА
2) тема научной статьи ВАК: Контроль под видом профилактики: правовая природа обязательного профилактического визита и проблема размывания процессуальных гарантий (25 источников) литература+НПА
Здравствуйте. К сожалению, согласно правилам сервиса, мы отвечаем на один запрос в обращении, а список источников ограничивается десятью наименованиями. Предлагаем Вам библиографический список:
Электронные ресурсы (с текстами можно поработать в Интернет-зале на 3-м этаже библиотеки. Для читателей библиотеки часть полнотекстовых баз данных доступна после онлайн-регистрации через электронный абонемент)
Агибалова, О. Ю. Контроль и надзор в системе публичной власти : учебное пособие / О. Ю. Агибалова, Ю. В. Агибалов ; Российская академия народного хозяйства и государственной службы при Президенте Российской Федерации (Воронежский филиал). – Воронеж : Научная книга, 2024. – 168 с. – URL: https://biblioclub.ru/index.php?page=book&amp;id=725464 (дата обращения: 01.11.2026). – Режим доступа: электронно-библиотечная система «Университетская библиотека онлайн», по подписке.
Баранов, М. Л. Понятие и содержание государственного контроля как вида социального управления / М. Л. Баранов // Вестник Финансового университета. – 2011. – № 5(65). – С. 67-73. – URL: https://elibrary.ru/item.asp?id=17643873 (дата обращения: 01.11.2026). – Режим доступа: научная электронная библиотека eLIBRARY.RU, после регистрации.
Гордеева, Е. Сущностные характеристики контрольно-надзорной деятельности государства / Е. Гордеева // Актуальные вопросы современной экономики. – 2022. – № 10. – С. 245-251. – URL: https://elibrary.ru/item.asp?id=49970667 (дата обращения: 01.11.2026). – Режим доступа: научная электронная библиотека eLIBRARY.RU, после регистрации.
Дергачев, С. В. Контроль и надзор в правоохранительной деятельности государства: сущность, правовое регулирование, актуальные проблемы / С. В. Дергачев, В. С. Комиссарова // Марийский юридический вестник. – 2018. – № 2 (25). – С. 11-14. – URL: https://elibrary.ru/item.asp?id=38219673 (дата обращения: 01.11.2026). – Режим доступа: научная электронная библиотека eLIBRARY.RU, после регистрации.
Дьяконов, В. В. Контроль и надзор в системе функций государства : Теоретический аспект : диссертация ... кандидата юридических наук : 12.00.01 / В. В. Дьяконов. – Москва, 2006. – 209 с. – URL: https://viewer.rsl.ru/ru/rsl01002938071 (дата обращения: 15.10.2026). – Режим доступа: электронная библиотека диссертаций Российской государственной библиотеки, по подписке.
Зайнутдинова, Э. Р. Контрольно-надзорные органы в системе государственного управления / Э. Р. Зайнутдинова, Е. В. Путенихина // Тенденции развития науки и образования. – 2024. – № 110-6. – С. 8-11. – URL: https://elibrary.ru/item.asp?id=69207638 (дата обращения: 01.11.2026). – Режим доступа: научная электронная библиотека eLIBRARY.RU, после регистрации.
Лапина, М. А. Сущность государственного контроля (надзора) и генезис его законодательного определения / М. А. Лапина // Вестник Финансового университета. – 2016. – Т. 20, № 4 (94). – С. 152-157. – URL: https://elibrary.ru/item.asp?id=26722972 (дата обращения: 01.11.2026). – Режим доступа: научная электронная библиотека eLIBRARY.RU, после регистрации.
Ненашева, К. Е. Особенности деятельности органов публичной власти в контрольно-надзорной сфере / К. Е. Ненашева // Вестник молодых ученых Самарского государственного экономического университета. – 2023. – № 1 (47). – С. 107-109. – URL: https://elibrary.ru/item.asp?id=54064034 (дата обращения: 01.11.2026). – Режим доступа: научная электронная библиотека eLIBRARY.RU, после регистрации.
Чепунов, О. И. Контрольная (надзорная) функция как элемент эффективности публичной власти / О. И. Чепунов, А. В. Минаев // Право и государство: теория и практика. – 2015. – № 9 (129). – С. 36-42. – URL: https://elibrary.ru/item.asp?id=24277609 (дата обращения: 01.11.2026). – Режим доступа: научная электронная библиотека eLIBRARY.RU, после регистрации.
Яблонская, А. Б. Контрольно-надзорная функция государственной власти / А. Б. Яблонская // Пробелы в российском законодательстве. – 2009. – № 4. – С. 93-96. – URL: https://cyberleninka.ru/article/n/kontrolno-nadzornaya-funktsiya-gosudarstvennoy-vlasti (дата обращения: 31.10.2026).
С уважением, ведущий библиотекарь отдела библиотечного обслуживания Вальков А. С.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2026-11-02T09:21:18+03:00</dcterms:created>
  <dcterms:modified xsi:type="dcterms:W3CDTF">2026-11-02T09:21:18+03:00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