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№16438 (Мурманск) от 1 ноября 2026
</w:t>
      </w:r>
    </w:p>
    <w:p>
      <w:pPr/>
      <w:r>
        <w:rPr/>
        <w:t xml:space="preserve">Здравствуйте. В Интернете встречается упоминание, что в газете "Мурманский вестник" от 2 сентября 1995 года есть статья, или упоминание, про строящуюся железную дорогу из Няла в Заозёрск. Есть ли там такая статья? Можно ли получить её полные выходные данные? Может Вам известна ещё какая-то литература про эту железнодорожную ветку?
Здравствуйте. 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2026-11-04T21:35:50+03:00</dcterms:created>
  <dcterms:modified xsi:type="dcterms:W3CDTF">2026-11-04T21:35:50+03:00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