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№16439 (Мурманск) от 3 ноября 2026
</w:t>
      </w:r>
    </w:p>
    <w:p>
      <w:pPr/>
      <w:r>
        <w:rPr/>
        <w:t xml:space="preserve">Доброе утро!
Подскажите, пожалуйста, возможную литературу (исторические источники, воспоминания свидетелей, научные работы, публицистические статьи) по теме "Мурманск в системе приема и обработки стратегических грузов, доставлявшихся в годы Второй мировой войны союзниками по антигитлеровской коалиции по программам ленд-лиза".
С уважением, читатель Вашей библиотеки
Здравствуйте. Предлагаем Вам библиографический список:
Книги
63.3(2Рос-4Мур)622; К44 Киселев, А. А. Как жили и сражались мурманчане в войну: менталитет северян в 1941-1945 годах / А. А. Киселев. - 2-е изд., доп. – Мурманск : Книжное издательство, 2005. - 509 с. : ил. – Из содерж.: Будни мурманских портовиков. – С. 258-264. – URL: http://kolanord.ru/html_public/col_avtory/KiselevAA/KiselevAA_Kak-zhyli-i-srazh-murmanch-v-voynu_2002/262/index.html (1638207 - ХР 1638208 - ХР 1638209 - ХР)
65.374кр; Е56 Елькин, Г. Н. Мурманский морской торговый порт - труженик и воин : (исторический очерк к столетию основания порта) / Г. Н. Елькин. – Архангельск : Правда Севера, 2015. - 256 с. : ил., портр., схемы, табл. – Из содерж.: Глава 2. Период Великой Отечественной войны. – С. 39-111. – URL: http://kolanord.ru/html_public/col_avtory/EljkinGN/EljkinGN_Murmanskiy-morskoy-tord-port_2015/42/index.html (дата обращения: 03.11.2026). (1755487 - ХР-ООЭ 1755488 - ХР-ООЭ 1755489 - ХР-ООЭ)
39.413.1г.кр; Р69 Романов, Б. С. Причалы мужества : очерки истории Мурманского ордена Трудового Красного Знамени морского торгового порта / Борис Романов. – Мурманск : Мурманское книжное издательство, 1977. - 254 с. : ил. – Из содерж.: Часть 3 (1941 – 1945 годы). – С. 93-198. – URL: http://kolanord.ru/html_public/col_avtory/RomanovBS/RomanovBS_Prichaly-muzhestva_1977/98/index.html (дата обращения: 03.11.2026).
Статьи
Болычев, П. Война на два фронта : Мурманский морской торговый порт в 1943 году : по материалам, предоставленным ветераном ММТП Ю. Шумилкиным / П. Болычев // Мурманский вестник. - 2015. - 4 апр. (№ 60). - С. 4 ; 11 апр. (№ 65). - С. 5.
Болычев, П. Огненный 42-й : Мурманский морской торговый порт в годы войны : по материалам, предоставленным ветераном ММТП Ю. Шумилкиным / П. Болычев // Мурманский вестник. - 2015. - 21 марта (№ 50). - С. 4 ; 28 марта (№ 55). - С. 4.
Болычев, П. "Эти люди заслужили мир" : Мурманский морской торговый порт в годы войны : по материалам, предоставленным ветераном ММТП Ю. Шумилкиным / П. Болычев // Мурманский вестник. - 2015. - 25 апр. (№ 75). - С. 4.
Голенищев, И. Причалы, опаленные войной : в годы войны причальная линия ММТП стала фронтовой / Игорь Голенищев // Мурманский вестник. - 2021. - 6 мая (№ 63). - С. 3. - URL: https://vivaldi.mgounb.ru/stat%60qi/murmanskij-vestnik_2021-05-06_n63_s3.pdf/view/ (дата обращения: 03.11.2026).
Работали под бомбежками: Мурманский морской торговый порт вспоминает свою военную историю / фото А. Забирова // Комсомольская правда. - 2021. - 5/12 мая (№ 18-т). - С. 5 (КП-Мурманск). - URL: https://vivaldi.mgounb.ru/stat%60qi/kp_novosti-regiona_2021-05-05_n18_s5.pdf/view/ (дата обращения: 03.11.2026).
Рябков, В. В. Вагоны для танков / Василий Рябков ; фот. из архива авт. // Мурманский вестник. - 2020. - 07 мая (№ 65). - С. 11. - URL: https://vivaldi.mgounb.ru/stat%60qi/murmanskij-vestnik_2020-05-07_n65_s11.pdf/view/ (дата обращения: 03.11.2026).
Юдков, С. А. Он стоит на краю океана : Мурманский морской торговый порт - форпост России в Арктике / Сергей Юдков // Мурманский вестник. - 2025. - 17 апр. (№ 55). - С. 5 ; 22 апр. (№ 57). - С. 5 ; 29 апр. (№ 61). - С. 5.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2026-11-04T21:38:36+03:00</dcterms:created>
  <dcterms:modified xsi:type="dcterms:W3CDTF">2026-11-04T21:38:36+03:00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