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№1648 (Мурманск) от 18 марта 2010
</w:t>
      </w:r>
    </w:p>
    <w:p>
      <w:pPr/>
      <w:r>
        <w:rPr/>
        <w:t xml:space="preserve">Здравствуйте!Помогите пожалуйста составить библиографический список. Теме диплома: "Разработка и управление инвестиционным проектом по продвижению на рынок нового товара-механизированная автоматическая парковка(с использованием лифтового оборудования)". Заранее спасибо!
Здравствуйте, Анна Александровна. Предлагаем список литературы по Вашему запросу:
Книги
65.263; И23 Ивасенко, А. Г. Инвестиции: источники и методы финансирования / А. Г. Ивасенко, Я. И. Никонова. - 2-е изд., стер. – М. : Омега-Л, 2007. - 253 с. (1645913 - ЧЗ)
65.373-56я73; И58 Инвестиции на автомобильном транспорте : учеб. пособие для студентов, обучающихся по специальности "Экономика и упр. на предприятии транспорта" / В. И. Бережной [и др.]. – М. : Финансы и статистика, 2007. - 287 с. : ил. (1649500 - ЧЗ)
65.263-24я73; К63 Коммерческая оценка инвестиций : учеб. пособие / В. Е. Есипов [и др.] ; под общ. ред. В. Е. Есипова. – М. : КноРус, 2009. - 696 с. : ил. (1679563 - ЧЗ ; 1679564 - АБ)
65.263-24я73; М25 Марголин, А. М. Экономическая оценка инвестиционных проектов : учебник / А. М. Марголин ; Рос. акад. гос. службы при Президенте Рос. Федерации. – М. : Экономика, 2007. - 363 с. : ил. (1653667 - ЧЗ)
60.823.2я73; М13 Мазур, И. И. Управление проектами : учеб. пособие  / И. И. Мазур, В. Д. Шапиро, Н. Г. Ольдерогге ; под общ. ред. И. И. Мазура. - 4-е изд., стер. – М. : Омега-Л, 2007. - 664 с. : ил. (1654364 - ЧЗ)
65.263-24я73; Т88 Турманидзе, Т. У. Экономическая оценка инвестиций : / Т. У. Турманидзе. – М. : Экономика, 2009. - 341 с. : ил. (1678667 - ЧЗ)
Статьи
Баев, И. А.  Проблемы финансового обеспечения инновационных проектов в условиях кризиса / И. А. Баев, Т. А. Кузнецова, С. В. Сихарулидзе // Финансы и кредит. - 2009. - N 45. - С. 11-15.
Хораш, Г. М. Концептуальный подход к управлению проектами в строительстве как основной фактор формирования полезности недвижимости / Г. М. Хораш // Экономические науки. - 2009. - N 6. - С. 154-157.
Чернов, В. Б. Совершенствование управления финансами инновационных проектов в условиях депрессивной экономики / В. Б. Чернов, Г. А. Анохин, Н. Б. Каган // Финансы и кредит. - 2009. - N 45. - С. 16-21.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2026-10-16T18:25:28+03:00</dcterms:created>
  <dcterms:modified xsi:type="dcterms:W3CDTF">2026-10-16T18:25:28+03:00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