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№1660 () от 22 марта 2010
</w:t>
      </w:r>
    </w:p>
    <w:p>
      <w:pPr/>
      <w:r>
        <w:rPr/>
        <w:t xml:space="preserve">Здравствуйте! Помогите, пожалуйста подобрать литературу к дипломной работе н тему "Молодежь на рынке труда"
Здравствуйте, Яна. Предлагаем Вам библиографический список:
Статьи
Белоногова, Е. Разные берега реки / Е. Белоногова // Служба кадров и персонал. - 2006. - N 8. - С. 47-50.
Дудников, С. В. Трудовая проба / С. В. Дудников // Служба кадров и персонал. - 2007. - N 9. - С. 43-45.
Ефимова, Т. Служба занятости - молодежи / Татьяна Ефимова // Человек и труд. - 2006. - N 7. - С. 34-35.
Жерздева, Е. Н. Экономический анализ поведения несовершеннолетней молодежи на рынке труда / Е. Н. Жерздева // Вестник Московского университета. Сер. 6, Экономика. - 2007. - N 5. - С. 105-112.
Земледельцева, Ю. В. Рынок труда и проблемы занятости молодежи / Ю. В. Земледельцева // Профессионал. - 2007. - N 1. - С. 26-27.
Калашникова, Л. К молодым кадрам - подход особый / Л. Калашникова, Д. Попович // Служба кадров и персонал. - 2009. - N 4. - С. 57-62.
Малиева, Н. Москва: молодежный рынок труда / Нина Малиева // Человек и труд. - 2008. - N 9. - С. 38-40.
Шестаков, М. А. Социально-экономические проблемы занятости молодежи: причины и пути решения / М. А. Шестаков // Труд за рубежом. - 2009. - N 1. - С. 87-98.
Электронные ресурсы (с текстами документов можно поработать в Залах каталогов и электронных ресурсов на 3-м этаже библиотеки)
Гаврилов, В. А. Общее и особенное в развитии рынка труда молодежи северных регионов европейской части России [Электронный ресурс] : дис. ... канд. экон. наук : 08.00.05 / Гаврилов Валериан Анатольевич. – Электрон. дан. - М., 2004. - 162 с. – Режим доступа: http://diss.rsl.ru/, регламентир. (23.03.10).
Кузин, Н. И. Молодежь и рынок труда [Электронный ресурс] / Н. И. Кузин // Вологдинские чтения. – Электрон. дан. - 2004. - N 45-1. - С. 74-75. – Режим доступа: http://elibrary.ru/download/30169198.pdf, регламентир. (23.03.10).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2026-10-16T18:25:31+03:00</dcterms:created>
  <dcterms:modified xsi:type="dcterms:W3CDTF">2026-10-16T18:25:31+03:00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