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№1662 (Мурманск) от 23 марта 2010
</w:t>
      </w:r>
    </w:p>
    <w:p>
      <w:pPr/>
      <w:r>
        <w:rPr/>
        <w:t xml:space="preserve">Ищу книгу  А.Э. Симановского "Развитие творческого мышления у детей-дошкольников" Ярославль 1999.
Здравствуйте, Светлана. В фонде нашей библиотеки имеется следующее издание:
Книга
88.8 ; С37 Симановский, А. Э. Развитие творческого мышления детей : попул. пособие для родителей и педагогов. - Ярославль : Акад. развития, 1996. – 188 с. : ил. - (Вместе учимся, играем). - Библиогр.: с. 189. (1550909 – ЧЗ ; 1550910 - АБ ; 1550911 – АБ ; 1550912 – АБ)
Книга с интересующим Вас названием в крупнейших библиотеках страны не найдена.
Попробуйте связаться через Центральную библиотеку Вашего района с Ярославским областным институтом повышения квалификации работников образования или Ярославской областной универсальной научной библиотекой им. Некрасова, или фондом научно-методических материалов информационно-методического банка центра «Ресурс» (150000, Ярославль, Которосльная наб., д. 44, телефон: +7(4852) 223700)
Симановский, А. Э. Развитие творческого мышления у детей-дошкольников : учеб. пособие / А. Э. Симановский. – Ярославль : Изд-во Ярослав. обл. ИПК работников образования, 1999. - 39 с.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2026-10-16T18:26:27+03:00</dcterms:created>
  <dcterms:modified xsi:type="dcterms:W3CDTF">2026-10-16T18:26:27+03:00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