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№1664 (Мурманск) от 23 марта 2010
</w:t>
      </w:r>
    </w:p>
    <w:p>
      <w:pPr/>
      <w:r>
        <w:rPr/>
        <w:t xml:space="preserve">Здравствуйте! не поможете мне в подборе материала на тему "Бонч-Бруевич Михаил Дмитриевич - Военное лицо России и СССР в начале - середине XX века!". - нужно по большинству НЕ о военных подвигах этого человека, а о его личных качествах. Спасибо!
Здравствуйте, Вероника. Предлагаем Вам издания из фондов нашей библиотеки:
Книги
9(С)17 ; Б81 Бонч-Бруевич, М. Д. Вся власть советам : воен. мемуары. – М. : Воениздат, 1964. – 360 с. (514158 – ХР)
Статьи
Зданович, А. Был ли заговор в полевом штабе? / Александр Зданович // Родина. - 2009. - N 5. - С. 92-95.
Следующие издания Вы можете заказать из других библиотек, через межбиблиотечный абонемент, обратившись в Центральную библиотеку своего района:
Кавтарадзе, А. Г. Военные специалисты на службе Республики Советов, 1917-1920 гг. / А. Г. Кавтарадзе. - М. : Наука, 1988. - 276 с.
Михаил Дмитриевич Бонч-Бруевич // Геодезия и картография. - 1956. - N 7. - С. 74—77.
С уважением, главный библиограф Центральной справочной службы Л. В. Яловенко.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2026-10-16T18:25:18+03:00</dcterms:created>
  <dcterms:modified xsi:type="dcterms:W3CDTF">2026-10-16T18:25:18+03:00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