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№1666 (Агинский Бурятский автономный округ) от 23 марта 2010
</w:t>
      </w:r>
    </w:p>
    <w:p>
      <w:pPr/>
      <w:r>
        <w:rPr/>
        <w:t xml:space="preserve">Здравствуйте, подскажите, пожалуйста, есть ли в вашей библиотеке журнал "Эксперт" № 10  (696) от 10 марта 2010 года.
Здравствуйте, Мария. Интересующее Вас издание есть в фондах нашей библиотеки:
Эксперт : общенациональный деловой журнал / учредитель: ЗАО Медиахолдинг "Эксперт". 2010, N 10. (1 - ОПИ)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2026-10-16T17:34:43+03:00</dcterms:created>
  <dcterms:modified xsi:type="dcterms:W3CDTF">2026-10-16T17:34:43+03:00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