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№1673 (Мурманск) от 24 марта 2010
</w:t>
      </w:r>
    </w:p>
    <w:p>
      <w:pPr/>
      <w:r>
        <w:rPr/>
        <w:t xml:space="preserve">Здравствуйте! Подскажите пожалуйста какую литературу можно почитать о Танака Гиити.
Здравствуйте, Мария. Предлагаем следующие издания:
92 ; Б79 Большая советская энциклопедия. В 30 т. Т. 25. Струнино – Тихорецк. – 3-е изд. - М. : Совет. энцикл., 1976. – 600 с. – Из содерж.: Танака Гиити, с. 741. (Ф-1604242 – ТЭО ; Ф-1481397 – ЦСС) 
63.3(5) ; И90 История Японии : сб. ист. произведений. - М. : Евролинц : Рус. панорама, 2003. – 502 с. (1614158 – ХР ; 1614159 – АБ)
Р2 ; К68 Корольков, Ю. М. Ки оку мицу! Совершенно секретно! : роман-хроника / Ю. М. Корольков. – М. : Воениздат, 1981. – 557 с. - Из содерж. : Премьер Танака / Корольков Ю. М. (1096451 – ХР)
Статья (с электронной версией можно поработать в Залах каталогов и электронных ресурсов на 3-м этаже библиотеки)
Томита, Т. Фальсифицированный документ о политике японского империализма: "Меморандум Танака" / Такэси Томита // Вопросы истории. – 2010. - № 3. - C. 174-175 ; То же  [Электронный ресурс]. – Режим доступа: http://www.ebiblioteka.ru/browse/doc/21598610, регламентир. (26.03.10).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2026-10-16T17:29:42+03:00</dcterms:created>
  <dcterms:modified xsi:type="dcterms:W3CDTF">2026-10-16T17:29:42+03:00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