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№1679 (Мурманск) от 25 марта 2010
</w:t>
      </w:r>
    </w:p>
    <w:p>
      <w:pPr/>
      <w:r>
        <w:rPr/>
        <w:t xml:space="preserve">Здравствуйте, помогите пожалуйста, составить список литературы на тему йогурт. Заранее благодарен.
Здравствуйте, Артем. Предлагаем библиографический список по Вашему запросу:
Статьи
Бельмер, С. В. Кисломолочные продукты: современные тенденции / С. В. Бельмер // Лечащий врач. - 2007. - N 6. - С. 68-72. - Библиогр.: с. 72 (41 назв.).
Бойцов, А. Г. Йогурты : [история, технология приготовления] / А. Г. Бойцов // Дошкольная педагогика. - 2009. - N 2. - С. 4-7.
Волкова, О. К. Йогурт для иммунитета : [о составе и пользе, как выбирать йогурт] / О. К. Волкова // Женское здоровье. - 2008. - N 3. - С. 76-78.
Домашний йогурт : [как приготовить йогурт в домаш. условиях] // Наука и жизнь. - 2009. - N 2. - С. 48-51.
Иванова, О. Белый кислород : [история создания йогурта и рождение йогуртовой индустрии, полез. свойства продукта, его применение в кулинарии] / О. Иванова // Крестьянка. - 2010. - N 1. - С. 56-59.
Кущев, С. Н. Показатели качества и безопасности йогуртных продуктов / С. Н. Кущев, Н. И. Дунченко, В. С. Янковская // Молочная промышленность. - 2009. - N 1. - С. 42-43. - Библиогр.: с. 43 (5 назв.).
Кущев, С. Н. Формирование номенклатуры показателей качества йогуртных продуктов : [установление и использование номенклатуры показателей, характеризующих качество йогурт. продуктов] / С. Н. Кущев // Пищевая промышленность. - 2008. - N 6. - С. 58.
Медведев, Ж. Йогурт и его ближайшие родственники : [полез. свойства йогурта] / Ж. Медведев // Будь здоров! - 2007. - N 3. - С. 5-11.
Петрухина, А. Молоко + йогурт = йогурт : [приготовление йогуртов в соответствии с ГОСТом. Как выбрать йогурт] / А. Петрухина // Наука и жизнь. - 2009. - N 2. - С. 46-51.
Страничка технолога : [о новых технол. процессах производства йогуртов] // Молочная промышленность. - 2009. - N 5. - С. 54-55.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2026-10-16T17:30:08+03:00</dcterms:created>
  <dcterms:modified xsi:type="dcterms:W3CDTF">2026-10-16T17:30:08+03:00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