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№167 () от 17 декабря 2007
</w:t>
      </w:r>
    </w:p>
    <w:p>
      <w:pPr/>
      <w:r>
        <w:rPr/>
        <w:t xml:space="preserve">Добрый день! Помогите, пожалуйста, подобрать литературу по теме: Концепция империализма и ультраимпериализм К.Каутского
Здравствуйте, Анна. Предлагаем Вам список литературы: 
Алиев Э. Г. Р. Гильфердинг и К. Каутский о сущности империализма и его исторических перспективах / Э. Г. Алиев // Вестн. Ленингр. ун-та. Сер. 5, Экономика. Философия. Право. – 1991. - № 3. – С. 59 – 64.
1ФБ23; Б-87 Брайнович С. М. Теория ультраимпериализма // Брайнович С. М. Карл Каутский – эволюция его воззрений. – М. : Наука, 1982. – С. 181 – 189. (1120307 – ХР). 
87.11; Л-45 Ленин В. И. Пролетарская революция и ренегат Каутский / В. И. Ленин. Полн. собр. соч. – М. : Политиздат, 1974. - Т. 37. – С. 237 – 331. (814928 – ХР) 
87.115; Л-54 Ленин В. И. Империализм как высшая стадия капитализма. – М. : Книга, 1986. – 502 с. (М-1289106 – ХР)
С уважением, гл. библиограф Л. В. Яловенко.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2026-10-19T14:36:04+03:00</dcterms:created>
  <dcterms:modified xsi:type="dcterms:W3CDTF">2026-10-19T14:36:04+03:00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