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№1687 () от 26 марта 2010
</w:t>
      </w:r>
    </w:p>
    <w:p>
      <w:pPr/>
      <w:r>
        <w:rPr/>
        <w:t xml:space="preserve">Здравствуйте!помогите пожалуйста подобрать литературу по теме дипломной работы: "особенности самооценки и образа я у детей 6-7 лет"
Здравствуйте, Мария. Предлагаем библиографический список по Вашей теме:
Статьи
Грабаровская, Л. Познай свое "Я" : программа для детей от трех до семи лет / Л. Грабаровская // Дошкольное воспитание. - 2004. - N 9. - С. 22-26.
Ермолова, Т. В. Временной аспект образа себя у старших дошкольников : [анализ дан. эксперим. исслед.] / Т. В. Ермолова, Комогорцева И. С. // Вопросы психологии. - 1995. - N 2. - С. 47-58.
Путляева, Л. Воспитание сердца / Л. Путляева // Дошкольное воспитание. - 2006. - N 6. - С. 21-26.
Слободчиков, И. М. К вопросу о развитии "образа Я" в предшкольный период детства / И. М. Слободчиков, О. И. Самуйлова // Психологическая наука и образование. - 2004. - N 1. - С. 18-21.
Смирнова, Е. О. Моральное и нравственное развитие дошкольников. Лекция 6. Агрессивность и обидчивость как проблемные формы межличностных отношений дошкольников / Е. О. Смирнова // Дошкольное образование : Изд. дом "Первое сент." - 2006. - 16-30 нояб. (N 22). - С. 11-14.
Якобсон, С. Материалы к программе морального воспитания детей 5-7 лет : формирование критич. самооценки и отрицат. отношения к собствен. нарушению норм морали / С. Якобсон, Чернавина С., Верейкина О. // Дошкольное воспитание. - 1999. - N 6. - С. 2-7. -  Нач.: N 4,5, 1999.
Якобсон, С. Г. Становление ранних форм самосознания детей / С. Г. Якобсон, Л. Р. Адилова // Вопросы психологии. - 2009. - N 1. - С. 12-22. - Библиогр.: с. 21-22 (12 назв.).
Электронные ресурсы (с текстами документов можно поработать в Зале электронных ресурсов на 3-м этаже библиотеки) :
Буй Тхи Вьет. Формирование адекватности самооценки у детей 5-6 лет в продуктивной деятельности [Электронный ресурс] : дис. ... канд. пед. наук : 13.00.07 / Буй Тхи Вьет. - Электрон. дан. - М., 2006. - 225 с. : ил. - Режим доступа: http://diss.rsl.ru/, регламентир. (30.03.10).
Нонг Хань Банг. Педагогические условия формирования образа Я ребенка в период перехода от дошкольного к младшему школьному возрасту [Электронный ресурс] : автореф. дис. ... канд. пед. наук : 13.00.01 / Нонг Хань Банг ; Волгогр. гос. пед. ун-т. - Электрон. дан. - Волгоград, 2004. - 22 с. - Режим доступа:  http://diss.rsl.ru/, регламентир. (30.03.10).
Семенова, Л. Э. Полоролевые отношения, самооценка, притязания в личностном становлении детей старшего дошкольного возраста [Электронный ресурс] : дис. ... канд. психол. наук : 19.00.07 / Семенова Лидия Эдуардовна. - Электрон. дан. - Н. Новгород, 1999. - 267 с. : ил. - Режим доступа: http://diss.rsl.ru/, регламентир. (30.03.10).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2026-10-16T16:30:32+03:00</dcterms:created>
  <dcterms:modified xsi:type="dcterms:W3CDTF">2026-10-16T16:30:32+03:00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