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№1691 () от 27 марта 2010
</w:t>
      </w:r>
    </w:p>
    <w:p>
      <w:pPr/>
      <w:r>
        <w:rPr/>
        <w:t xml:space="preserve">Буду благодарна, если Вы найдете литературу, в которой будет встречаться ПУГАЛО (художественная литература для дошкольников и школьников)и меня интересует - почему он похож на человека. Заранее спасибо за ваш труд.
Здравствуйте, Анджелика. Предлагаем Вам библиографический список:
Книги
Р6 ; В67 Волков, А. М. Волшебник Изумрудного города : [сказоч. повесть] / А. Волков ; худож. Л. Владимирский. - М. : АСТ, 2002. - 285 с. : ил. (М-1618952 – АБ) 
И(Амер) ; Д45 Диксон, Ф. У. Афера с бейсбольными открытками ; Рассказы о привидениях / Ф. У. Диксон ; [пер. с англ. Ю. Кузнецова, Е. Малыхиной ; ил. М. Афанасьевой]. - М. : Совершенно секретно, 1995. - 271 с. : ил. - (Братья Харди ; 5) (Детский детектив). – Из содерж.: Бродячее пугало : рассказ. (1531055 – АБ ; 1531056 – АБ)
Р1 ; Л50 Лесков, Н. С. Повести. Рассказы. Очерки / Н. С. Лесков ; Ин-т 
Открытое о-во". - М. : Слово / SLOVO, 2000. - 597 с. - (Пушкинская библиотека / Редкол.: М. Л. Гаспаров и др.). (1584972 – ХР)
И(Ита) ; Р60 Родари, Д. Сказки по телефону : пер. с ит. / Д. Ролари. – Петрозаводск : Карелия. – 1984. – 224 с. : ил. - Из содерж.: Пугало. (1190551) ; То же // Детская литература. – 1968. – N 10. – С. 61. 
С ; С56 Современная литература народов России / [Федер. целевая программа "Культура России" (подпрограмма "Поддержка полиграфии и книгоизд. России") ; ред. совет : Р. Абдулатипов и др.]. – М. : Пик, 2003. - Т. 5, кн. 3 : Проза / [сост. Инна Борисова]. - 2006. – 478 с. – Из содерж.: Пугала : рассказ / А. Гаффар. – С. 70-73. (1675093 – ХР ; 1675094 – АБ) 
И(Амер) ; Х53 Хичкок, А. Загадка огородного пугала ; Серебряный паук : [пер. с англ.] / А. Хичкок ; [В. Л. Гальдяева]. - М. : ИРА, 1994. - 222 с : ил. - (Детектив для подростков). – (1524149 – ХР)
Статьи
Бондарева, А. Говорящее пугало / А. Бондарева // НГ. Ex libris. – 2008. – 6 марта (N 8). - C. 5 ; То же [Электронные ресурсы]. - Режим доступа:
http://www.ebiblioteka.ru/searchresults/article.jsp?art=1&amp;id=13557371, регламентир. (01.04.10).
Гаехо, М. Пиджак для пугала : фантаст. рассказ / М. Гаехо // Нева. – 2007. – N 7. – С. 96-109 ; То же [Электронные ресурсы]. - Режим доступа:
http://www.ebiblioteka.ru/searchresults/article.jsp?art=0&amp;id=266524, регламентир. (01.04.10).
Никитина, Г. Чучело : рассказ : [огород. чучело помогло помириться враждующим соседям] / Г. Никитина // Работница. - 2008. - N 7. - С. 52-54. 
Следующие издания Вы можете заказать из МОДЮБ, обратившись в службу межбиблиотечного абонемента и электронной доставки документов (Зал каталогов, 3-й этаж, тел. для справок: 45-48-35, mba@mgounb.ru):
Драгунская, К. В. Целоваться запрещено! : рассказы / К. В. Драгунская. - [для мл. шк. возраста]. - М. : Дрофа, 2002. – 80 с. : цв. ил. - (Сказки нашего двора). - Из содерж.: Пугало на носу.
Стайн, Р. Л. Пугало гуляет в полночь / Р. Л. Стайн ; пер. с англ. - М. : Росмэн, 1999. - 128 с. - (Ужастики).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2026-10-16T16:30:25+03:00</dcterms:created>
  <dcterms:modified xsi:type="dcterms:W3CDTF">2026-10-16T16:30:25+03:00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