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№1693 () от 28 марта 2010
</w:t>
      </w:r>
    </w:p>
    <w:p>
      <w:pPr/>
      <w:r>
        <w:rPr/>
        <w:t xml:space="preserve">Участие  и роль Китая во втрой мировой войне
Здравствуйте, Наталья. Предлагаем библиографический список:
Книги
63.3(5Кит)я73 ; И90 История Китая : [учеб. для вузов по ист. специальностям / Л. С. Васильев и др.] ; под ред. А. В. Меликсетова. - 3-е изд., испр. и доп. - М. : Изд-во Моск. ун-та, 2004. - 751 с. : ил. (1641319 - ХР ; 1641320 - ЧЗ)
63.3(5) ; К45 Китай в период войны против японской агрессии (1937-1945) / [М.Ф. Юрьев и др. ; отв. ред. В. И. Глунин] ; МГУ им. М. В. Ломоносова, Ин-т стран Азии и Африки. - М. : Наука, 1988. - 335 с. - Библиогр.: с. 314-322. (1341678 - ХР) 
63.3(5Кит) ; К85 Крюгер, Р. Китай : история страны / Р. Крюгер ; [пер. с англ. Д. Воронина, Ю. Гольдберга]. - М. : Эксмо ; СПб. : Мидгард, 2008. - 543 с. : ил., карт. - (Биографии великих стран : БВС). - Библиогр.: с. 528-540. (1665779 - ХР ; 1670634 - АБ) 
63.3(2)62 ; П41 По дорогам Китая, 1937-1945 : воспоминания [совет. воен. советников и специалистов] / АН СССР, Ин-т востоковедения ; [сост., отв. ред., авт. предисл. и примеч. Ю. В. Чудодеев]. - М. : Наука, 1989. - 366 с. : ил. - Библиогр. в примеч. в конце ст. (1380128 - ХР ; 1382906 - АБ)
63.3(2)6 ; Р89 Русско-китайские отношения в ХХ веке : материалы и док. Т. 4. Советско-китайские отношения, 1937-1945 / Рос. акд. наук и др. ; [сост. А. М. Ледовский и др. ; отв. ред. С. Л. Тихвинский]. - М. : Памятники ист. мысли, 2000. – 2 кн. (Кн. 1 - 1583921 – ХР ; Кн. 2 - Ф-1589356 - ХР) 
63.3(5) ; Т46 Тихвинский, С. Л. Китай и всемирная история / С. Л. Тихвинский ; Акад. наук СССР. Отд-ние истории. - М. : Наука, 1988. - 591 с. (1354873 - ХР ; 1355730 - АБ)
63.3(5) ; Т46 Тихвинский, С. Л. Путь Китая к объединению и независимости, 1898-1949 : по материалам биогр. Чжоу Эньлая. - М. : Изд. фирма "Вост. лит." РАН, 1996. - 574 с. : ил., карты + прил. ([1] л. карт). - Библиогр.: с. 542-559 (435 назв.). (1556224 - ХР ; 1557634 - АБ)
63.3(5Кит) ; Ф66 Фицджералд, Ч. П. История Китая / Чарлз Патрик Фицджералд ; [пер. с англ. Л. А. Калашниковой]. - М. : Центрполиграф, 2008. - 458 с. : ил. (1670602 - ХР)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2026-10-16T16:30:32+03:00</dcterms:created>
  <dcterms:modified xsi:type="dcterms:W3CDTF">2026-10-16T16:30:32+03:00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