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№1699 (Мурманск) от 29 марта 2010
</w:t>
      </w:r>
    </w:p>
    <w:p>
      <w:pPr/>
      <w:r>
        <w:rPr/>
        <w:t xml:space="preserve">Здравствуйте уважаемые коллеги.
&lt;BR&gt;Пожалуйста, помогите найти информацию по теме: "Диагностика аппензицита у детей и взрослых с помощью УЗИ.
Здравствуйте, уважаемая Валентина Владимировна. Предлагаем Вам библиографический список из фондов нашей библиотеки:
Книги
54.574.65я73; Н52 Неотложная хирургия органов брюшной полости : учеб. пособие : [для студентов мед. вузов / Коханенко Н. Ю. и др.] ; под ред. В. В. Левановича. – М. : ГЭОТАР-Медиа, 2007. - 285 с. (1646454 – МЕД ; 1669577 - МЕД)
54.5-4; У51 Ультразвуковая диагностика в хирургии : основ. сведения и клин. применение / под ред. Дж. К. Харнесса, Д. Б. Вишера ; пер. с англ. под ред. С. А. Панфилова. – М. : БИНОМ. Лаборатория знаний, 2007. - 597 с. (1668718 - МЕД)
57.334.5я73; Х50 Хирургические болезни детского возраста : учеб. для [студентов] мед. вузов. В 2 т. Т. 1 / [Исаков Ю. Ф. и др.]. – М. : ГЭОТАР-Медиа, 2006. - 630 с. : ил. - (Учебник для вузов) (1644595 - МЕД (т. 1)) 
Статьи
Завадовская, В. Д. Возможности ультразвукового исследования в диагностике острого аппендицита / В. Д. Завадовская, Н. Г. Завьялова, В. Н. Пискунов // Ультразвуковая и функциональная диагностика. – 2008. – N 2. – С. 46-53.
Лемешко, З. А. Современные ультразвуковые исследования в гастроэнтерологии и абдоминальной хирургии / З. А. Лемешко // Российский журнал гастроэнтерологии, гепатологии, колопроктологии. - 2004. - N 4. - С. 87-94.
Лучевая диагностика острого аппендицита / А. Е. Богданов [и др.] // Хирургия. – 2002. – N12. – С. 13-16.
Митьков, В. В. Трудности и ошибки, возникающие при ультразвуковом исследовании больных с острым аппендицитом: (лекция) / В. В. Митьков, Е. Ю. Трофимова // Ультразвуковая и функциональная диагностика. - 2002. - N 3. - С. 99-104.
Слесаренко, С. С. Современный подход в диагностике и лечении острого аппендицита / С. С. Слесаренко, А. Ю. Лисунов // Медицинская консультация. - 2007. - N 2. - С. 14-21.
Ультразвуковой метод исследования в диагностике острого аппендицита / Н. А. Кузнецов [и др.] // Анналы хирургии. – 2002. – N 6. – С. 50-55.
Шулутко, А. М. Нужно ли ультразвуковое исследование в диагностике острого аппендицита? / А. М. Шулутко, Ф. Н. Насиров, Д. Г. Натрошвили // Медицинская вирусология. - 2001. – N 3. – С. 52-57.
Дополнительную информацию Вы можете получить в отделе естественнонаучной и медицинской литературы на 2-м этаже библиотеки.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2026-10-16T16:30:24+03:00</dcterms:created>
  <dcterms:modified xsi:type="dcterms:W3CDTF">2026-10-16T16:30:24+03:00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