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№1701 (Тыва) от 29 марта 2010
</w:t>
      </w:r>
    </w:p>
    <w:p>
      <w:pPr/>
      <w:r>
        <w:rPr/>
        <w:t xml:space="preserve">Здравствуйте. Помогите, пожалуйста подобрать литературу для написания ВКР по теме "Формирование элементарных природоведческих обобщающих понятий у старших дошкольников". Спасибо.
Здравствуйте, Лена. Предлагаем библиографический список по Вашей теме:
Книги
74.102.1М ; А94 Афонькина, Ю. А. Интеллектуальное развитие дошкольников в процессе ознакомления с природой : [учеб.-метод. пособие для пед. вуза] / Ю. А. Афонькина ; Мурм. гос. пед. ун-т. - Мурманск : МГПУ, 2003. - 58 с. - Библиогр.: с. 55 (8 назв.). (1612857 – ХР ; 1612858 – ХР)
74.102.1 ; К16 Как знакомить дошкольников с природой : пособие для воспитателей дет. сада / [Л. А. Каменева и др.] ; под ред. П. Г. Саморуковой. - 2-е изд., дораб. - М. : Просвещение, 1983. - 207 с. : ил. - Библиогр.: с. 206. (1586055 - АБ ; 1586056 – АБ)
74.102 ; П18 Парамонова, Л. А. В союзе с природой : новый взгляд на врожд. способности человека и его обучение. Из опыта зарубежной педагогики / Л. Парамонова, Е. Протасова. – М. : Чистые пруды, 2009. - 32 с. - (Библиотечка "Первого сентября") (Серия "Дошкольное образование" / общ. ред.: М. С. Аромштам ; вып. 27). (Бр – ЧЗ)
Статьи
Газина, О. Играя, познаем природу / О. Газина // Дошкольное воспитание. - 2006. - N 7. - С. 39-43.
Дитя природы // Обруч: образование, ребенок, ученик. - 2008. - N 4. - С. 3-6.
Йозова, О. В. Природа на занятиях / Йозова О. В. // Воспитатель дошкольного образовательного учреждения. - 2009. - N 1. - С. 32-41.
Маневцова, Л. Ребенок познает мир природы / Л. Маневцова // Дошкольное воспитание. - 2004. - N 8. - С. 17-19.
Рыжова, Н. Путешествие в мир природы : игры в экол. образовании дошкольников / Н. Рыжова // Дошкольное образование : Изд. дом "Первое сент." - 2008. - 16-31 марта (N 6). - С. 4.
Рыжова, Н. Блок "Я и природа" ("Дом под крышей голубой") / Н. Рыжова // Дошкольное воспитание. - 2004. - N 11. - С. 28-35 ; N 12. - С. 24-30. 
Электронные ресурсы
Пономарева, Л. И. Формирование представлений о взаимодействии человека и природы в процессе экологического образования дошкольников [Электронный ресурс] : дис. ... канд. пед. наук : 13.00.07 / Пономарева Людмила Ивановна. – Электрон. дан. - Екатеринбург, 1998. – 231 с. – Режим доступа: http://diss.rsl.ru/, регламентир. (30.03.10).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2026-10-16T16:30:02+03:00</dcterms:created>
  <dcterms:modified xsi:type="dcterms:W3CDTF">2026-10-16T16:30:02+03:00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