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№1708 () от 30 марта 2010
</w:t>
      </w:r>
    </w:p>
    <w:p>
      <w:pPr/>
      <w:r>
        <w:rPr/>
        <w:t xml:space="preserve">Здравствуйте! Подскажите литературу по теме "личность Муамара Каддафи".
&lt;BR&gt;Спасибо!
Здравствуйте, Андрей. Предлагаем Вам библиографический список:
Книга
65.9(6Лив)я2; Е30 Егорин, А. З. Современная Ливия : справочник / А. З. Егорин. - М. : [б. и.], 1996. - 341 с. (1553057 - ХР)
Статьи
Бартенев, В. И. У истоков "ливийской проблемы": режим М. Каддафи в геополитических расчетах США (1970-е гг.) / В. И. Бартенев // Вестник Московского университета. Сер. 8, История. - 2007. - N 1. - С. 3-22.
Борисенко, И. VIP-отдых. Мировой опыт с элементами национальной специфики / И. Борисенко, Д. Горохов, В. Смелов // Эхо планеты. - 2009. - N 26. - С. 20-23.
Егорин, А. Загадки ливийской политики : еще одна попытка их разгадать / А. Егорин // Азия и Африка сегодня. - 2006. - N 9. - С. 40-48.
Ибрахими, А. А. Социально-политические аспекты "третьей мировой теории" Муаммара Каддафи / А. А. Ибрахими // Власть. - 2009. - N 11. - С. 137-139 ; То же [Электронный ресурс]. – Режим доступа: http://elibrary.ru/download/45808236.pdf, регламентир. (04.04.10).
Измайлов, И. Ливийский лидер о создании единой африканской армии / И. Измайлов // Зарубежное военное обозрение. - 2007. - N 9. - С. 82.
Федяшин, А. Каддафи вновь отверг западную модель демократии / Андрей Федяшин ; [цит. Дмитрий Винницкий] // Эхо планеты. - 2006. - N 36/37. - С. 10-11.
С электронными версиями статей можно поработать в Залах каталогов и электронных ресурсов.
Электронные ресурсы
Кустарев, А. Ливия: укрощение Каддафи [Электронный ресурс] / А. Кустарев // Россия и мусульманский мир. – Электрон. дан. - 2004. - N 5. - С. 131-136. – Режим доступа: http://elibrary.ru/download/81089455.pdf, регламентир. (04.04.10).
Анатольев, Р. Каддафи [Электронный ресурс] : государство и общество / Р. Анатольев // Азия и Африка сегодня. – Электрон. дан. - 2001. – N 10. – С. 31-35. – Режим доступа:   http://www.ebiblioteka.ru/searchresults/article.jsp?art=1&amp;id=2545486, регламентир. (04.04.10).
Егорин, А. О рассказе М. Каддафи "Смерть" [Электронный ресурс] / А. Егорин // Азия и Африка сегодня. – Электрон. дан. - 2001. – N 2. - С. 68-68. – Режим доступа: http://www.ebiblioteka.ru/searchresults/article.jsp?art=2&amp;id=2545315, регламентир. (04.04.10). 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2026-10-16T15:35:24+03:00</dcterms:created>
  <dcterms:modified xsi:type="dcterms:W3CDTF">2026-10-16T15:35:24+03:00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