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№1711 (Тыва) от 1 апреля 2010
</w:t>
      </w:r>
    </w:p>
    <w:p>
      <w:pPr/>
      <w:r>
        <w:rPr/>
        <w:t xml:space="preserve">Здравствуйте! Помогите, пожалуйста подобрать источники для написания ВКР по теме "Управление качеством экологического образования старших дошкольников." Спасибо заранее.
Здравствуйте, Оля. Предлагаем библиографический список по Вашей теме: 
Книги
74.100.5 ; Е30 Егоренков, Л. И. Экологическое воспитание дошкольников и младших школьников : пособие для воспитателей дет. дошк. учреждений и учителей нач. шк. / Л. И. Егоренков. - М. : АРКТИ, 2000. - 126 с. : ил. - (РВД: развитие и воспитание дошкольника). - Библиогр.: с. 126. (1589029 - МЕД) 
74.100.5 ; Н63 Николаева, С. Н. Теория и методика экологического образования детей : учеб. пособие [для фак. дошк. образования высш. пед. учеб. заведений] / С. Н. Николаева. - М. : Академия, 2002. - 335 с. - (Высшее образование). - Библиогр.: с. 321-332 (261 назв.). (1616732 - ХР ; 1636107 - ЧЗ) 
74.100.5я73 ; С32 Серебрякова, Т. А. Экологическое образование в дошкольном возрасте : [учеб. пособие для студентов высш. учеб. заведений, обучающихся по направлению 540600 (050700) - Педагогика] / Т. А. Серебрякова. - М. : Академия, 2006. - 205 с. - (Высшее профессиональное образование. Педагогические специальности) (Учебное пособие). - Библиогр.: с. 202-204. (1648895 - МЕД ; 1648896 - АБ ; 1648897 - АБ ; 1648898 - АБ)
Статьи
Николаева, С. Н. Экологическое воспитание дошкольников / С. Н. Николаева // Педагогика. - 2007. - N 5. - С. 22-27.
Шиленок, Т. А. Управление качеством процесса экологического образования детей / Т. А. Шиленок // География и экология в школе XXI века. - 2008. - N 10. - С. 28-29, 34.
Электронные ресурсы
Ахметшина, Л. Р. Педагогические условия повышения качества экологической образованности детей старшего дошкольного возраста [Электронный ресурс] : дис. ... канд. пед. наук : 13.00.07 / Ахметшина Лариса Робертовна. - Электрон. дан. - Казань, 2003. - 234 с. : ил. - Режим доступа: http://diss.rsl.ru/, регламентир. (01.04.10).
С уважением, ВоложанинаТ.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2026-10-16T15:35:51+03:00</dcterms:created>
  <dcterms:modified xsi:type="dcterms:W3CDTF">2026-10-16T15:35:51+03:00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