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№1713 (Мурманск) от 1 апреля 2010
</w:t>
      </w:r>
    </w:p>
    <w:p>
      <w:pPr/>
      <w:r>
        <w:rPr/>
        <w:t xml:space="preserve">здравствуйте,помогите пожалуйста с курсовым проектом...
&lt;BR&gt;тема:Математические модели монтажного производства.
&lt;BR&gt;
&lt;BR&gt;речь идёт о любом радиотехническом оборудовании.
&lt;BR&gt;
&lt;BR&gt;нигде не могу нати нужную литературую
Здравствуйте, Артём. Тема Вашего запроса сформулирована очень узко, требует глубокого поиска и просмотра документов de visu. Предлагаем литературу общего характера из фондов нашей библиотеки:
Книги
32.844-08я722; Г94 Гуляева, Л. Н. Высококвалифицированный монтажник радиоэлектронной аппаратуры : учеб. пособие : [для образоват. учреждений, реализующих программы начал. проф. образования] / Л. Н. Гуляева. – М. : Академия, 2007. - 168 с. : ил. - (Начальное профессиональное образование) (Повышенный уровень). (1665931 - ЧЗ ; 1665932 - АБ)
22.1; М34 Математическое обеспечение сложного эксперимента. В 5 т. Т. 3. Основы теории математического моделирования сложных радиотехнических систем / Ю. А. Белов [и др.]. – Киев : Наук. думка, 1986. - 272 с. (1258320)
Следующие издания можно заказать через межбиблиотечный абонемент, обратившись в ближайшую библиотеку по месту жительства, работы, учебы:
Борисов, Ю. П. Математическое моделирование радиотехнических систем и устройств / Борисов Ю. П., Цветнов В. В. - М. : Радио и связь, 1985. - 177 с. : ил. - (Библиотека радиоинженера. Современная радиоэлектроника ; вып. 19). - Библиогр.: с. 175-176.
Голяницкий, И. А. Математические модели и методы в радиосвязи / 
И. А. Голяницкий ; под ред. Ю. А. Громакова. - М. : ЭКОТРЕНДЗ, 2005. - 439 с. : ил., табл. - (Библиотека МТС GSM). - Библиогр.: с. 436-439.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2026-10-16T15:29:49+03:00</dcterms:created>
  <dcterms:modified xsi:type="dcterms:W3CDTF">2026-10-16T15:29:49+03:00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