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№1717 () от 5 апреля 2010
</w:t>
      </w:r>
    </w:p>
    <w:p>
      <w:pPr/>
      <w:r>
        <w:rPr/>
        <w:t xml:space="preserve">Здравствуйте!
&lt;BR&gt;помогите пожалуйста найти литературу для написания курсовой работы на тему: История телевидения на Мурмане.
&lt;BR&gt;Заранее благодарю!
Здравствуйте, Олеся. Предлагаем Вам библиографический список:
Книги
63.3(2Рос-4Му)кр; М91 Мурманский государственный педагогический институт. Ученые записки МГПИ. Исторические науки : сб. науч. ст. Вып. 2 : к 75-летию А. А. Киселева. - Мурманск : МГПИ, 2001. - 177 с. – Из содерж.: История становления телевизионного вещания на Мурмане / Д. Беляев. - С. 143-150. (1600375 - ХР)
76.3кр; С65 45 лет Государственной телевизионной и радиовещательной компании "Мурман" : Развиваясь изменяемся / [ред., тексты С. А. Попова и др.]. - Мурманск : ГТРК Мурман, 2002. - [26] с. : ил. (2-Бр-5-45-ЛГТИ-БГ - 2 ХР) 
Статьи
Беляев, Д. Даже Гагарин был на мурманском телевидении / Д. Беляев // Аргументы и факты. - 2007. - N 45 (нояб.). - С. 15. - АиФ на Мурмане.
Ермолаев, Д. Мурманское кино / Д. Ермолаев // Мурманский вестник. - 2009. - 30 июля. - С. 3.
Кириллов, О. У хозяев мачты и тарелки / О. Кириллов // Мурманский вестник. - 2007. - 2 нояб. - С. 1, 5.
Ковалева, А. Всегда живой эфир : Мурм. телевидению - 45 лет / А. Ковалева // Вечерний Мурманск. - 2002. – 2 нояб. - С. 11.
Михайлова, О. "В эфире Мурманское телевидение..." / О. Михайлова // Мурманский вестник. - 2007. - 2 нояб. - С. 1, 2.
Рязанова, Т. С "ТЭФИ" под мышкой / Т. Рязанова // Мурманский вестник. - 2002. - 6 нояб.
Семенов, В. Мурманский телецентр начинает свою работу... / В. Семенов // Вечерний Мурманск. - 2004. - 6 нояб. - С. 6-7.
Чеснокова, Н. Как искренни мы были... / Н. Чеснокова // Полярная правда. - 2008. - 30 окт. - С. 7.
Дополнительную информацию Вы можете получить в Отделе краеведческой и саамской литературы на 4-м этаже библиотеки, либо в Зале каталогов на 3-м этаже.
С уважением, главный библиограф отдела краеведческой и саамской литературы Н. Ю. Пантыкина. 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2026-10-16T15:35:55+03:00</dcterms:created>
  <dcterms:modified xsi:type="dcterms:W3CDTF">2026-10-16T15:35:55+03:00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