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№1719 (Мурманск) от 5 апреля 2010
</w:t>
      </w:r>
    </w:p>
    <w:p>
      <w:pPr/>
      <w:r>
        <w:rPr/>
        <w:t xml:space="preserve">"Теория предельной полезности и поведение потребителей."
Здравствуйте, Дмитрий. Предлагаем список литературы по Вашему запросу:
Книги
65.01я73; А94 Афанасьев, В. С. Первые системы политической экономии : (метод экон. двойственности) : учеб. пособие / В. С. Афанасьев ; Моск. гос. ун-т им. М. В. Ломоносова, Экон. фак. - М. : Инфра-М, 2005. - 382 с. (1631754 - ЧЗ)
65.291.33я73; Г37 Герасименко, В. В. Управление ценовой политикой компании : учебник / В. В. Герасименко. – М. : Eksmo Education : Эксмо, 2007. - 687 с. (1650556 - ЧЗ ; 1650557 - АБ)
65.011.31; П20 Патинкин, Д. Деньги, процент и цены. Соединение теории денег и теории стоимости : [пер. с англ.] / Дон Патинкин ; под ред. Н. Я. Петракова. - М. : Экономика, 2004. - 373 с.  (1631476 - ХР)
Статьи
Веблен, Т. Ограниченность теории предельной полезности / Т. Веблен ; пер. с англ. И. Болдырева // Вопросы экономики. - 2007. - N 7. - С. 86-98 ; То же [Электронный ресурс]. – Режим доступа: http://aafnet.integrum.ru/ регламент. (06.04.2010).
Воейков, М. И. Экономическая теория марксизма и современность : (по материалам науч.-теорет. семинара в ИЭ РАН) / обзор подгот. М. И. Воейков // Вопросы экономики. - 2009. - N 5. - С. 152-154 ; То же [Электронный ресурс]. – Режим доступа: http://aafnet.integrum.ru/ регламент. (06.04.2010).
Дунаев, Э. К вопросу о синтезе трудовой теории стоимости и теории предельной полезности / Э. Дунаев // Вестник Московского университета. Сер. 6, Экономика. - 2002. - N 4. - С. 3-14.
Зверев, Д. М. Концепция ценностной модели спроса / Д. М. Зверев // Маркетинг и маркетинговые исследования. - 2010. - N 1. - С. 34-47.
Клюкин, П. Ревизия неорикардианской теории ценности и распределения: новые свидетельства и новые горизонты / П. Клюкин // Вопросы экономики. - 2007. - N 5. - С. 117-137 ; То же [Электронный ресурс]. – Режим доступа: http://aafnet.integrum.ru/ регламентир. (06.04.2010).
Черковец, В. Н. К вопросу о различиях и синтезе трудовой теории стоимости и теории предельной полезности / В. Н. Черковец // Вестник Московского университета. Сер. 6, Экономика. - 2006. - N 2. - С. 3-36 ; То же [Электронный ресурс]. – Режим доступа: http://aafnet.integrum.ru/ регламентир. (06.04.2010).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2026-10-16T15:35:37+03:00</dcterms:created>
  <dcterms:modified xsi:type="dcterms:W3CDTF">2026-10-16T15:35:37+03:00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