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№1720 () от 5 апреля 2010
</w:t>
      </w:r>
    </w:p>
    <w:p>
      <w:pPr/>
      <w:r>
        <w:rPr/>
        <w:t xml:space="preserve">Помогите с подбором литературы для курсовой работы на тему:"Развитие предмета экономическая теория и ее трактовка  различными школами экономистов".
Здравствуйте, Александра. Предлагаем список литературы по Вашему запросу:
Книги
65.02(0); В84 Всемирная история экономической мысли. [В 6 т.] Т. 1. От зарождения экономической мысли до первых теоретических систем политической экономии / МГУ им. В. М. Ломоносова ; [гл. редкол.: В. Н. Черковец (гл. ред.) и др.]. - М. : Мысль, 1987. - 606 с. (1329132 - ЧЗ)
65.03(0)я73; Г96 Г96 Гусейнов, Р. М. Экономическая история. История экономических учений : учебник / Р. М. Гусейнов, В. А. Семенихина. - 2-е изд., стер. – М. : Омега-Л, 2008. - 383 с. (1661504 - ЧЗ ; 1661505 - АБ)
65.02(0)я73; Д33 Денисова, И. П. История экономических учений : учеб. пособие / И. П. Денисова, Л. Р. Клиновенко, А. В. Щербина. – М. ; Ростов н/Д : МарТ, 2008. - 285 с. (1673987 - ЧЗ)
65.02(0)я73; И90 История экономической мысли : [для студентов экон. специальностей / А. В. Лабудин и др.] ; под ред. В. В. Круглова, Е. В. Балахоновой. – СПб. [и др.] : Питер, 2008. - 232 с. (1662804 - ЧЗ ; 1662805 – АБ ; 1662807 - АБ)
65.01я73; С37 Симкина, Л. Г. Экономическая теория : [введ. в экон. теорию. Микроэкономика. Макроэкономика. История экон. учений : учебник / Л. Г. Симкина. - 2-е изд. – СПб. и др.] : Питер, 2008. - 381 с. (1659942 - ЧЗ ; 1659943 - АБ ; 1659944 - АБ)
65.02я73; Я33 Ядгаров, Я. С. История экономических учений : (крат. курс) : учебник / Я. С. Ядгаров. - 3-е изд. - М. : Инфра-М, 2001. - 320 с. (1634301 - АБ)
Статьи
Князев, Ю. О научных экономических школах / Ю. Князев // Общество и экономика. - 2003. - N 12. - С. 108-132.
Либман, А.  Современная экономическая теория: основные тенденции / А. Либман // Вопросы экономики. - 2007. - N 3. - С. 35-54.
О`Хара, Ф. Современные принципы неортодоксальной политической экономии / Ф. О`Хара ; пер. с англ. А. Шипиловой // Вопросы экономики. - 2009. - N 12. - С. 38-57.
Розмаинский, И. О методологических основаниях мейнстрима и гетеродоксии в экономической теории конца XIX - начала XXI века / И. Розмаинский // Вопросы экономики. - 2008. - N 7. - С. 89-99.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2026-10-16T15:35:50+03:00</dcterms:created>
  <dcterms:modified xsi:type="dcterms:W3CDTF">2026-10-16T15:35:50+03:00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