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№1721 () от 5 апреля 2010
</w:t>
      </w:r>
    </w:p>
    <w:p>
      <w:pPr/>
      <w:r>
        <w:rPr/>
        <w:t xml:space="preserve">Здраствуйте! Помогите в подборе литературы по ростовым веществам (они же фитогормоны). Заранее спасибо.
Здравствуйте, Павел. Предлагаем Вам список литературы:
Книги
28.572.53; Д36 Дерфлинг, К. Гормоны растений : систем. подход / К. Дерфлинг ; пер. с нем. Н. С. Гельман ; под ред. [и с предисл.] В. И.  Кефели. - М. : Мир, 1985. - 303 с. (1230570 - ХР)
28.573.6; З-47 Зединг, Г. Ростовые вещества растений / Ганс Зединг ;  пер. с нем. Г. А. Самыгина ; под ред. и с предисл. Ю. В. Ракитина. - М. : Изд-во иностр. лит., 1955. - 388 с. (263744 - ХР)
28.572.53; К21 Карабанов, И. А. Витамины и фитогормоны в жизни растений / И. А. Карабанов. – Минск : Ураджай, 1977. - 110 с. (924874 - ХР)
28.573.6; К37 Кефели, В. И. Рост растений : учеб. пособие для фак. повышения квалификации рук. кадров колхозов и совхозов и специалистов сел. хоз-ва / В. И. Кефели ; под ред. М. Х. Чайлахяна. - 2-е изд., перераб. и доп. - М. : Колос, 1984. - 175 с.  (1187872 - ХР)
40.48я2; М48 Мельников, Н. Н. Пестициды и регуляторы роста растений : справочник / Н. Н. Мельников, К. В. Новожилов, С. Р. Белан. - М. : Химия, 1995. - 574 с. (1530725 - ХР)
28.573.6; Р78 Рост и устойчивость растений : [сб. ст.] / АН СССР. Сиб. отд-ние, Сиб. ин-т физиологии и биохимии растений ; отв. ред. Р. К. Саляев, В. И. Кефели. – Новосибирск : Наука. Сиб. отд-ние, 1988. - 208 с. (1335426 - ХР)
28.573.6; Р78 Ростовые вещества и их роль в процессах роста и развития растений : (материалы коллоквиума молодых физиологов растений, созван. в Ленинграде 30 янв. - 2 февр. 1959 г. секцией физиологии и биохимии растений Всесоюз. ботан. о-ва) / Акад. наук СССР, Всесоюз. ботан. о-во ; [ред. О. В. Заленский, М. В. Чулановская]. - Л., 1959. - 118 с. (Ф-381321 - ХР)
28.573.6; Ф64 Фитогормоны - регуляторы роста растений : [сб. ст.] / АН СССР, Гл. ботан. сад ; [отв. ред. Н. В. Цицин]. - М. : Наука, 1980. - 150 с.  (1061924 - ХР )
Статья
Воронина, Л.  Стероидные гормоны растений / Людмила Воронина // Наука в России. - 2008. - N 4. - С. 19-26.
Электронные ресурсы  (с текстами документов можно поработать в Залах каталогов и электронных ресурсов на 3-м этаже библиотеки)
Таланова, В. В. Фитогормоны как регуляторы устойчивости растений к неблагоприятным факторам среды [Электронный ресурс] : автореф. дис. ... д-ра биол. наук : 03.00.04, 03.00.12 / Таланова Вера Викторовна ; [место защиты: Карел. гос. пед. ун-т]. – Электрон. дан. - Петрозаводск, 2009. – Режим доступа: www.diss.rsl.ru (06.04.2010).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2026-10-16T15:30:19+03:00</dcterms:created>
  <dcterms:modified xsi:type="dcterms:W3CDTF">2026-10-16T15:30:19+03:00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