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№1725 (Мурманск) от 6 апреля 2010
</w:t>
      </w:r>
    </w:p>
    <w:p>
      <w:pPr/>
      <w:r>
        <w:rPr/>
        <w:t xml:space="preserve">Пожалуйста, составьте список литературы для курсовика. Тема: "Роль документа в различных областях деятельности общества"
Здравствуйте, Виталий. Предлагаем Вам издания, которые можно заказать через межбиблиотечный абонемент, обратившись в ближайшую библиотеку по месту жительства, работы, учебы:
Книги
60.844я2; Д63 Документы и делопроизводство : справ. пособие / [Т. В. Кузнецова и др. ; сост. М. Т. Лихачев]. - М. : Экономика, 1991. - 270 с. (1460491 - ХР ; 1460486 - ЧЗ ; 1460490 - ЧЗ ; 1473882 - АБ)
60.844я73; Б24 Бардаев, Э. А. Документоведение : учебник : [для студентов высш. учеб. заведений, обучающихся по специальностям "Орг. и технология защиты информации" и "Комплекс. защита объектов информатизации" направления подгот. "Информац. безопасность"] / Э. А. Бардаев, В. Б. Кравченко. - М. : Академия, 2008. - 300 с. : ил. - (Высшее профессиональное образование) (Учебник). (1680908 - ЧЗ ; 1680909 - АБ)
60.844я7; Л25 Ларьков, Н. С. Документоведение : учеб. пособие / Н. С. Ларьков ; М-во образования и науки Рос. Федерации, Том. гос. ун-т. - М. : АСТ : Восток-Запад, 2006. - 427 с. (1648810 - АБ ; 1648811 - АБ)
Статьи
Плешкевич, Е. А. Социальный институт документирования информации: истоки зарождения / Е. А. Плешкевич // Делопроизводство. - 2004. - N 1. - С. 75-77.
Сафиуллина, З. А. Документ как ведущий носитель смысла в социально-коммуникативных процессах / З. А. Сафиуллина // Делопроизводство. - 2004. - N 1. - С. 22-24.
Семилетов, С. И. Группы и отдельные виды типовых документов, форма их представления в социальной сфере: подходы к их классификации / С. И. Семилетов // Делопроизводство. - 2003. - N 2. - С. 24-31.
Сокова, А. Н. Документоведение и его роль в исторической науке и управленческой деятельности / А. Н. Сокова // Делопроизводство. - 2004. - N 4. - С. 4-8.
Янковая, В. Ф. Информационно-справочные документы : докладные записки, предложения, объяснительные записки, справки, сводки, служебные записки / В. Ф. Янковая // Секретарское дело. - 2003. - N 1. - С. 6-10.
Электронные ресурсы 
Алексеева, Е. В. Документ в системе социальных коммуникаций [Электронный ресурс] / Е. В. Алексеева // Вестник Российского государственного гуманитарного университета. - Электрон. дан. - 2008. N 8. - С. 90-103. - Режим доступа: http://elibrary.ru/download/33649117.pdf, регламентир. (08.04.10).
Филенко, Е. Н. Развитие понятия «документ» с внедрением новых информационных технологий [Электронный ресурс] / Е. Н. Филенко // Вестник Российского государственного гуманитарного университета. - Электрон. дан. - 2008. - N 8. - С. 269-280. - Режим доступа:  http://elibrary.ru/download/61631295.pdf, регламентир. (08.04.10).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2026-10-16T14:50:54+03:00</dcterms:created>
  <dcterms:modified xsi:type="dcterms:W3CDTF">2026-10-16T14:50:54+03:00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