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№1728 () от 7 апреля 2010
</w:t>
      </w:r>
    </w:p>
    <w:p>
      <w:pPr/>
      <w:r>
        <w:rPr/>
        <w:t xml:space="preserve">Здравствуйте,помогите,пожалуйста,с литературой по теме "Павел I в отечественной историографии".
Здравствуйте, Екатерина. Предлагаем следующие издания:
Книги
63.3(2)51 ; К55 Кобеко, Д. Ф. Цесаревич Павел Петрович (1754-1796) : ист. исслед. / Д. Кобеко. - СПб. : Лига плюс, 2001. - 350 с. (1610951 - ХР; 1610952 - АБ)
63.3(2)51 ; Ш60 Шильдер, Н. К. Император Павел Первый : ист.-библиогр. очерк. - М. : Фирма "Чарли" : ТОО "Алгоритм", 1996. - 540 с. (1546975 - ХР) 
Стаьи
Брикнер, А. Г. Смерть Павла I. По страницам редких изданий / А. Г. Брикнер // Военно-исторический журнал. 2009. - N 6.- С. 70-73.
Галанов, М. М. Политика самодержавия в униатском вопросе в годы царствования Павла I в освещении российской историографии / М. М. Галанов // Вестник Санкт-Петербургского университета. Сер. 2, История. - 2009. - Вып. 1. - С. 65-71.
Сорокин, Ю.А. Заговор и цареубийство 11 марта 1801 года / Ю. А. Сорокин // Вопросы истории. - 2006. - N 4. - С. 15-29.
Шныпко, В. С. Российские императоры в отечественной историографии знамен русской армии / В. С. Шныпко // Власть. - 2009. - N 11. - С. 102-104.
Электронные ресурсы
С текстом диссертации можно поработать в Зале электронных ресурсов на 3-м этаже библиотеки.
Скоробогатов, А. В. Политические взгляды Павла I: становление, эволюция, реализация [Электронный ресурс] : дис. ... д-ра ист. наук : 07.00.02 / Скоробогатов Андрей Валерьевич. - Электрон. дан. - М., 2005. - 524 с. – Режим доступа: http://diss.rsl.ru/, регламентир. (08.04.10).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Скоробогатов, А. В. Павел Первый в российской исторической литературе : монография / А. В. Скоробогатов. - Казань : Форт-Диалог, 1999. - 146 c.
Скоробогатов, А. В. Павел I в отечественной историографии ХIХ - начала ХХ вв : автореф. дис. … канд. ист.наук. : 07.00.09 / А. В. Скоробогатов. - Казань, 1996. - 20 с. 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2026-10-16T14:47:05+03:00</dcterms:created>
  <dcterms:modified xsi:type="dcterms:W3CDTF">2026-10-16T14:47:05+03:00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