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№1729 () от 7 апреля 2010
</w:t>
      </w:r>
    </w:p>
    <w:p>
      <w:pPr/>
      <w:r>
        <w:rPr/>
        <w:t xml:space="preserve">Здравствуйте!  Подскажите, пожалуйста, список литературы к курсовой работе на тему "Психология наружной рекламы" по предмету "Психология массовых коммуникаций".  Спасибо!
Здравствуйте, Виктория. Предлагаю Вам в Архиве выполненных справок посмотреть ответ на вопрос N 902.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Бердышев, С. Н. Эффективная наружная реклама : практ. пособие / С. Н. Бердышев. – М. : Дашков и К, 2010 (т. е. 2009). – 130 с.
Злобин, В. В. Наружная реклама и город / Виталий Злобин. – М. : Спорт и Культура, 2008. - 142 с. 
Кнорре, К. Наружная реклама / К. Кнорре. - М. : Бератор-пресс, 2002. - 188 с. 
Павлова, В. С. Технологические особенности наружной рекламы : учеб. пособие : для студентов специальности 032401 "Реклама" вузов региона / В. С. Павлова. - Чита : ЗИП СибУПК, 2008. - 203 с.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2026-10-16T14:47:06+03:00</dcterms:created>
  <dcterms:modified xsi:type="dcterms:W3CDTF">2026-10-16T14:47:06+03:00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