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№1736 () от 8 апреля 2010
</w:t>
      </w:r>
    </w:p>
    <w:p>
      <w:pPr/>
      <w:r>
        <w:rPr/>
        <w:t xml:space="preserve">Здравствуйте! Помогите, пожалуйста подобрать литературу для реферата на тему: "Философия и наука в эпоху средневековья"
Здравствуйте, Наталья! Предлагаем следующие издания:
87.3(0) ; А72 Антология мировой философии. В 4 т. Т. 1. Философия древности и средневековья / АН СССР, Ин-т философии. - М. : Мысль, 1969. - 576 с. (626494 – ЧЗ; 628275 – ХР; 1480538 – ХР; 1551814 – ЧЗ; 1563957 – АБ; 1593671 – АБ)
83.3(0)я4 ; Ж31 Воскобойников, О. С. Нарратив и классификация в науке и искусстве XIII века / О. С. Воскобойников // Жанры и формы в письменной культуре Средневековья. - М. : ИМЛИ РАН, 2005. - С. 63-80. (1637389 – ХР) 
63.3(0)4 ; Г77 Грановский, Т. Н. Лекции Т. Н. Грановского по истории позднего средневековья / Т. Н. Грановский. - М. : Наука, 1971. – 338 с. (701270 – ХР; 711606 – АБ; 711607 – ЧЗ; 1596311- АБ)
87.3(0) ; Ж72 Жильсон, Э. Философия в средние века : от истоков патристики до конца XIV века / Этьен Жильсон. - М. : Республика, 2004. - 678 с. (1626126 – ХР)
63.3(5) ; И91 Источниковедение и текстология памятников средневековых наук в странах Центральной Азии : сб. науч. тр. - Новосибирск : Наука. Сиб. отд-ние, 1989. - 268 с. (1394851 – ХР) 
87.3(0) ; К65 Коплстон, Ф. Ч. История средневековой философии. - М. : Энигма, 1997. - 500 с. (1555668 – ХР; 1567030 – ЧЗ; 1567031 – АБ; 1567032 – АБ) 
26.8г ; Р18 Райт, Джон К. Географические представления в эпоху крестовых походов : исслед. средневековой науки и традиции в Зап. Европе / Дж. К. Райт. - М. : Наука, 1988. - 477 с. (1358080 – ХР; 1361150 – АБ) 
87.3(0) ; Р31 Реале, Д. Западная философия от истоков до наших дней / Д. Реале, Д. Антисери. - СПб. : ТОО ТК "Петрополис", 1997. - 354 с. (1586378 – ХР; 1586379 – ЧЗ; 1586380 – АБ)
87.3(0) ; Т23 Татаркевич, В. История философии: античная и средневековая философия / В. Татаркевич. – Пермь : Изд-во Перм. ун-та, 2000. - 481 с. (1592530 – ХР; 1592531 – ЧЗ)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2026-10-16T14:47:29+03:00</dcterms:created>
  <dcterms:modified xsi:type="dcterms:W3CDTF">2026-10-16T14:47:29+03:00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