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№1738 (Мурманск) от 8 апреля 2010
</w:t>
      </w:r>
    </w:p>
    <w:p>
      <w:pPr/>
      <w:r>
        <w:rPr/>
        <w:t xml:space="preserve">Здраствуйте, уважаемые бибилиографы!помогите с написанием курсовой работы.имеется ли у вас литература на тему "мультимедийная доска как средство обучения биологии"? буду очень признательна за помощь!заранее спасибо!
&lt;BR&gt;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Бегенина, Л. Ю. Интерактивная доска как средство организации фронтальной работы в классе / Л. Ю. Бегенина // Информатика и образование. - 2009. - N 7. - С. 122-123.
Интерактивная доска Interwrite tm Board // Школьные технологии. - 2008. - N 5. - С. 159-175.
Интерактивная доска // Школьные технологии. - 2005. - N 6. - С. 208-216.
Козленко, А. Г. Информационная культура и/или компьютер на уроке биологии. Лекция 7. Интерактивность на уроке биологии: уровни решений / А. Г. Козленко // Биология : учеб.-метод. и науч.-попул. газ. для преподавателей биологии, экологии и естествознания. - 2008. - 1-15 дек. (N 23). - С. 33-48. - Библиогр.: с. 48.
Кофейная презентация : метод. занятие для учителей : [доска SMART Board] / И. А. Акперова [и др.] // Биология : учеб.-метод. и науч.-попул. газ. для преподавателей биологии, экологии и естествознания. - 2008. - 16-31 авг. (N 16). - С. 9-16.
Новикова, Е. "Умные доски": их возможности / Е. Новикова // Учитель. - 2007. - N 1. - С. 86-87.
Полякова, О. А. Использование интерактивных технологий в образовательном процессе / О. А. Полякова // Справочник руководителя образовательного учреждения. - 2007. - N 5. - С. 90-95.
Усенков, Д. Ю. Интерактивная доска Smart Board: до и во время урока / Д. Ю. Усенков // Информатика и образование. - 2006. - N 2. - С. 40-48. - Библиогр.: в сносках.
Чайная презентация : метод. занятие для учителей / И. А. Акперова [и др.] // Биология : учеб.-метод. и науч.-попул. газ. для преподавателей биологии, экологии и естествознания. - 2008. - 16-31 авг. (N 16). - С. 9-16.
Следующие издания Вы можете заказать из фондов других библиотек страны также через межбиблиотечный абонемент:
Интерактивная доска в школе / Изд-во "Учитель"; [авт.-сост.: Е. А. Голодов и др.]. - Волгоград : Учитель, 2009. - 86 с. : ил., табл. - (В помощь администрации школы). - Библиогр.: с. 84-85.
Смекалова, И. Н. Возможности использования интерактивной доски на уроках биологии / И. Н. Смекалова // Естествознание: исследование и обучение : материалы конф. "Чтения Ушинского". - Ярославль, 2009. - С. 153-159.
См. также в Архиве выполненных справок «Виртуального библиографа» ответ на запрос N 1588.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2026-10-16T14:47:28+03:00</dcterms:created>
  <dcterms:modified xsi:type="dcterms:W3CDTF">2026-10-16T14:47:28+03:00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