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№174 () от 24 декабря 2007
</w:t>
      </w:r>
    </w:p>
    <w:p>
      <w:pPr/>
      <w:r>
        <w:rPr/>
        <w:t xml:space="preserve">Здравствуйте. Меня интересует полный список имен глав(секретарей), возглавлявших Мурманскую область со дня ее основания и по наши дни включительно.
Предлагаем Вам список руководителей органов государственной власти Мурманской области (1) с 1938 по 2007 гг. , а также первых секретарей Мурманского обкома ВКП(б) – КПСС (2) в хронологическом порядке. Источник: 
66.3(2Рос-4Мур); Р85 Руководители Мурманской области / [Сост. Е.А. Волосникова и др.]. - Мурманск : Север, 2003. - 32 с. : ил. - (65 лет Мурманской области; 6). (Ф-1614536 – ХР).
1.	Глотов  Иван Андреевич; Вавилов Михаил Васильевич; Буяков Иван Никитич; Лыткин Борис Григорьевич; Шурыгин Павел  Иванович; Тарабуев Яков Сергеевич; Федоров Архип  Дмитриевич; Коновалов Николай Леонтьевич; Матвеев Алексей Матвеевич; Птицын Владимир  Николаевич; Зазулин Алексей Павлович; Балакшин Юрий Зосимович; Малинин Анатолий Алексеевич; Комаров Евгений  Борисович; Евдокимов Юрий Алексеевич;
2.	Петров Сергей Антонович; Старостин Максим Иванович; Кутырев Алексей Михайлович; Прокофьев Василий  Андреевич; Денисов Георгий Яковлевич; Балагуров Алексей Кузьмич; Серокуров Сергей  Леонидович.
С уважением, зав. сектором библиографии ОКСЛ Е. Б. Мерзлякова.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2026-10-19T14:36:20+03:00</dcterms:created>
  <dcterms:modified xsi:type="dcterms:W3CDTF">2026-10-19T14:36:20+03:00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