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№1757 (Мурманск) от 13 апреля 2010
</w:t>
      </w:r>
    </w:p>
    <w:p>
      <w:pPr/>
      <w:r>
        <w:rPr/>
        <w:t xml:space="preserve">Здравствуйте! Помогите пожалуйста с подбором литературы по теме: Гражданская война и иностранная интервенция в Сибири / май 1918-1920 гг.
Здравствуйте, Вероника! Предлагаем следующие издания:
Книги
63.3(25) ; М60 Миллер, Г. Ф. История Сибири / Г. Ф. Миллер ; Рос. акад. наук, Ин-т этнологии и антропологии им. Н. Н. Миклухо-Маклая. - М. : Вост. лит., 1999. – 630 с. (1588809 – ХР; 1589666 – ХР)
63.3(2)612; С11 С Колчаком - против Колчака: краткий биографический словарь, указатель учреждений и организаций, краткий указатель литературы по истории Гражданской войны в Сибири / под ред. А. В. Квакина. – М. : Аграф, 2007. - 447 с. (1667721 – ИБС)  
Статьи
К истории денежного обращения в Сибири и на Дальнем Востоке в годы гражданской войны / сост. М. В. Ходяков // Вестник Санкт-Петербургского университета. Сер. 2, История. - 2007. - N 2. - С. 163-168.
Петров, А. В. Формирование и деятельность военно-войсковой милиции на Урале и в Сибири в период Гражданской войны / А. В. Петров // История государства и права. - 2005. - N 6. - С. 16-18.
Сушко, А. В. Гражданская война в Сибири. Национально-политический аспект / А. В. Сушко // Вопросы истории. - 2008. - N 5. - С. 98-104 ; То же [Электронный ресурс]. – Режим доступа: http://www.ebiblioteka.ru/searchresults/article.jsp?art=0&amp;id=17572851, регламентир. (14.04.10). 
Цветков В. Ж. Хроника Гражданской войны в Сибири и изгнания в Китае. Дневники Петра Васильевича Вологодского / В. Ж. Цветков // Вопросы истории. – 2004. - N 12. – С. 163-166 ; То же [Электронный ресурс]. – Режим доступа: http://www.ebiblioteka.ru/searchresults/article.jsp?art=11&amp;id=7289190, регламентир. (14.04.10).
Шекшеев, А. П. Дружины самообороны на территории Приенисейской Сибири / А. П. Шекшеев // Отечественная история. - 2008. - N 2. - С. 89-97.
С электронными версиями статей можно поработать в Залах каталогов и электронных ресурсов на 3-м этаже библиотеки.
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2026-10-16T14:04:28+03:00</dcterms:created>
  <dcterms:modified xsi:type="dcterms:W3CDTF">2026-10-16T14:04:28+03:00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