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№1758 (Мурманск) от 13 апреля 2010
</w:t>
      </w:r>
    </w:p>
    <w:p>
      <w:pPr/>
      <w:r>
        <w:rPr/>
        <w:t xml:space="preserve">Билингвистика. Методика изучения. 
&lt;BR&gt;Нужен список.
&lt;BR&gt;Заранее спасибо.
Здравствуйте, Екатерина. Предлагаем Вам библиографический список:
Книги
81.0 ; В31 Верещагин, Е. М. Психологическая и методическая характеристика двуязычия (билингвизма) / Е. М. верещагин. – М. : Изд-во Моск. ун-та, 1969. – 160 с. : ил. – Библиогр. в примеч.: с. 141-160. (635712)
74.268.13 ; П86 Психолого-педагогические проблемы билингвизма : [метод. пособие]. Ч. 3. Немецкий язык / Самар. гос. ун-т, Самар. ин-т повышения квалификации работников образования ; [Т. И. Руднева, Н. А. Плеханова]. - Самара : б. и., 1994. - 183 с. : ил., факс. - Библиогр. в тексте. (1543345 – ИНО) 
Статьи
Акбулатова-Скворцова, Г. Опыты билингвизма / Г. Акбулатова-Скворцова // Север. - 2006. - N 1/2. - С. 239-247.
Замалетдинов, Р. Билингвизм и полилингвизм в сфере высшего образования / Р. Замалетдинов // Высшее образование в России. - 2006. - N 9. - С. 82-85.
Маркосян, А. С. Язык в этнической самоидентификации и культурной интеграции : (к психологии и социологии двуязычия) / Маркосян А. С. // Мир психологии. - 2004. - N 3. - С. 43-51.
Соломатина, Г. Н. Билингвизм, его влияние на речевое развитие ребенка / Г. Н. Соломатина // Логопедия. - 2007. - N 3. - С. 5-11.
Чанышева, Г. Г. Двуязычие в российской образовательной практике / Г. Г. Чанышева, В. Ф. Габдулхаков // Педагогика. - 2007. - N 5. - С. 42-47.
Преображенский, С. Уроки двуязычия: применять с осторожностью / С. Преображенский // Обучение в России и за рубежом. - 2007. - N 9/10. - С. 39-41.
Электронные ресурсы (с текстами диссертаций можно поработать в Зале электронных ресурсов на 3-м этаже библиотеки)
Колыхалова, О. А. Социокультурные и философские аспекты билингвизма : дис. ... д-ра филос. наук : 09.00.11 / Колыхалова Ольга Алексеевна. – М., 1999. – 272 с.
Маханькова, Н. А. Речевая деятельность личности в условиях билингвизма : дис. ... канд. психол. наук : 19.00.01 / Маханькова Наталья Александровна ; [место защиты : Дальневост. гос. ун-т путей сообщ.]. - Хабаровск, 2008. - 237 с. : ил.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2026-10-16T14:03:59+03:00</dcterms:created>
  <dcterms:modified xsi:type="dcterms:W3CDTF">2026-10-16T14:03:59+03:00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