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№1759 () от 13 апреля 2010
</w:t>
      </w:r>
    </w:p>
    <w:p>
      <w:pPr/>
      <w:r>
        <w:rPr/>
        <w:t xml:space="preserve">Добрый вечер! Подскажите пожалуйста какая литература у вас есть по  финансовой деятельности ОАО "Сбербанк"?! 
&lt;BR&gt;А также по клиентской политике банков и сегментации корпоративного бизнеса. 
&lt;BR&gt;Заранее спасибо!
Здравствуйте, Кирилл. Предлагаем список литературы по Вашему запросу:
Книги
65.262.10я73; Б23 Банковское дело : учебник / Г. Н. Белоглазова [и др.] ; под ред. Г. Н. Белоглазовой, Л. П. Кроливецкой. - Изд. 5-е, перераб. и доп. - М. : Финансы и статистика, 2007. - 590 с. : ил., табл. (1647645 - ЧЗ ; 1647646 - АБ ; 1647647 - АБ ; 1654371 - ХР)
65.9(2Рос)262.10; М31 Масленников, В. В. Национальная банковская система / В. В. Масленников, Ю. А. Соколов. - М. : Элит-2000, 2003. - 256 c. (1624544 - ЧЗ)
65.9(2Рос)262.10; С23 Сбербанк России, 160 лет : история. Современность. Перспектива / [Меликьян Г. Г. и др. ; под ред. А. И. Казьмина]. - М. : [б. и.], 2001. - 160 с. : ил. (В-1622751 - ХР)
67.404.212я73; Ш51 Шестаков, А. В. Банковская система РФ : учеб. пособие / А. В. Шестаков ; Федер. агентство по образованию, Моск. гос. индустр. ун-т, Ин-т дистанц. образования. - 3-е изд., стер. - М. : МГИУ, 2007. - 240 с. (1662350 - ЧЗ ; 1662351 - АБ)
Статьи
Голодова, Ж. Г. Кризисы современной России: общие и особенные тенденции в банковском секторе / Ж. Г. Голодова // Финансы и кредит. - 2009. - N 40. - С. 23-29 ; То же [Электронный ресурс]. – Режим доступа: http://aafnet.integrum.ru/, регламентир. (14.04.2010).
Златкис, Б. "За свой монополизм банк платит сполна" : беседа с зам. пред. правления Сбербанка РФ / Б. Златкис, О. Киселева ; беседу вела Г. Малышева // Политический журнал. - 2006. - N 1. - С. 18-21.
Казьмин, А. И. Сбербанк России сегодня / А. И. Казьмин // Деньги и кредит. - 2002. - N 7. - С. 12-19 ; То же [Электронный ресурс]. – Режим доступа: http://aafnet.integrum.ru/, регламентир. (14.04.2010).
Сбербанк подвел итоги // Российская Федерация сегодня. - 2004. - N 13. - С. 42.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2026-10-16T14:03:39+03:00</dcterms:created>
  <dcterms:modified xsi:type="dcterms:W3CDTF">2026-10-16T14:03:39+03:00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