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 () от 24 декабря 2007
</w:t>
      </w:r>
    </w:p>
    <w:p>
      <w:pPr/>
      <w:r>
        <w:rPr/>
        <w:t xml:space="preserve">Здравствуйте, помогите пожалуйста подобрать литературу на вопрос "Формы оказания социально-психологической помощи пожилым"
Здравствуйте, Ирина. Предлагаем список литературы по Вашему запросу:
53.5; В11 В помощь пожилому человеку : пособие для людей пожилого возраста, а также для тех, кто за ними ухаживает / [К. Г. Ефремова и др.; Ин-т "Открытое о-во" (Фонд Сороса) - Россия]. - СПб., 2001. - 144 с. : ил. - Библиогр.: с.143-144. (1608382 – МЕД, 1608383 – МЕД)                                                           
60.9я73; С69 Социальная защита населения: опыт организационно-административной работы : учеб. пособие  / В. Д. Альперович и др.] ; под ред. В. С. Кукушкина. - М. : МарТ ; Ростов н/Д, 2004. - 398 с. : ил. - (Учебный курс). (1629945 – ЧЗ). 
60.9я73; Т38 Технологии социальной работы : учебник / [Т. В. Шеляг [и др.] ; Моск.гос. ун-т соц. работы, Соц.-технол. ин-т. - М. : Инфра-М, 2001. - 398с. - (Высшее образование). (1595347 – ТЭО, 1634145 – АБ). 
60.9я73; Х73 Холостова, Е. И. Социальная работа с пожилыми людьми : учеб. пособие / Е. И. Холостова. - М. : Дашков и К, 2003. - 295с. (1621826 – ХР,                                            1621827 – ЧЗ, 1621828 – АБ). 
60.5; Щ95 Щукина, Н. П. Институт взаимопомощи в системе социальной поддержки пожилых людей / Н. П. Щукина. - М. : Дашков и К, 2004. - 408с. (1620680 – ХР).
60.9я73; Я92 Яцемирская, Р. С. Социальная геронтология / Р. С. Яцемирская, И. Г. Беленькая. - М. : ВЛАДОС, 2003. - 223 с. (1629096 – ЧЗ).
Филозоп, А. А. Некоторые особенности процесса социализации пожилого человека / А. А. Филозоп // Вестник психосоциальной и коррекционно-реабилитационной работы. - 2004. - N 2. - С. 41-48. 
Целительная сила воспоминаний // Социальная защита. - 2004.- N 10. - С. 29-32.- Окончание. Начало в N 9.
Светличная, Т. Г. Личностные характеристики адаптационных способностей лиц периода поздней взрослости / Т. Г. Светличная, А. А. Кузнецова // Экология человека. - 2005. - N 11. - С. 37-41.
С уважением, гл. библиограф Е. В. Пустынникова.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2026-10-19T14:32:58+03:00</dcterms:created>
  <dcterms:modified xsi:type="dcterms:W3CDTF">2026-10-19T14:32:58+03:00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