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№1769 () от 18 апреля 2010
</w:t>
      </w:r>
    </w:p>
    <w:p>
      <w:pPr/>
      <w:r>
        <w:rPr/>
        <w:t xml:space="preserve">Здравствуйте, какая литература есть в Вашей библиотеке о национальных формированиях СС во время Второй мировой войны. Например: "Латышский добровольческий легион", "Норвежский добровольческий легион" и т.д. 
&lt;BR&gt;Спасибо.
Здравствуйте, Иван. Предлагаем Вам библиографический список:
Книги
68.57я2 ; З-23 Залесский, К. А. Охранные отряды нацизма : полная энциклопедия СС / К. А. Залесский. - Москва : Вече, 2009. - 776 с. (Ф-1682161 – ХР; Ф-1682162 – ЦСС)
63.3(0)62 ; С30 Семиряга, М. И. Коллаборационизм : природа, типология и проявления в годы второй мировой войны / М. И. Семиряга ; Акад. воен. наук. - М. : РОССПЭН, 2000. - 862 с. (1589333 – ХР; 1597158 – АБ; 1608874 – АБ) 
Статьи
Александров, Г. А. Военнопленные из республик Поволжья на службе вермахта / Г. А. Александров // Вопросы истории. - 2005. - N 10. - С. 143-150.
Дюков, А. "Эстонские эсэсовцы обязаны жизнью Красной Армии" / А. Дюков ; беседовал Владимир Тихомиров // Огонек. - 2009. - N 7. - С. 24-26.
Кринько, Е. Ф. Коллаборационизм в СССР в годы Великой Отечественной войны и его изучение в российской историографии / Е. Ф. Кринько // Вопросы истории. - 2004. - N 11. - С. 153-164.
Крысин, М. Ю. "С Адольфом Гитлером - к победе, к оружию, к труду!" : в Прибалтике покупали "независимость" по-разному / М. Ю. Крысин // Военно-исторический журнал. - 2002. - N 9. - С. 60-65.
"Мусульманская плаха" для России / публ. подгот. Ямпольский В. П. // Военно-исторический журнал. - 1996. - N 5. - С. 24-31. 
Электронные ресурсы (с текстами статьей из ЭБД «Taylor &amp;Francis Group» можно поработать в Отделе литературы на иностранных языках на 4-м этаже библиотеки)
Rein, L. Untermenschen in SS Uniforms: 30th Waffen-Grenadier Division of Waffen SS [Electronic resource] / Leonid Rein // The Journal of Slavic Military Studies. - Electronic data. - 2007. – Vol. 20, N 2. – P. 329–345. - Mode of access: http://www.informaworld.com/, регламентир. (19.04.2010). 
Zake, I. The Secret Nazi Network’ and Post-World War II Latvian Émigrés in the United States [Electronic resource] / I. Zake // Journal of Baltic Studies. - Electronic data. – 2010. – Vol. 41, N 1. – P. 91–117. - Mode of access: http://www.informaworld.com/, регламентир. (19.04.2010). 
С уважением, главный библиограф Центральной справочной службы Л. В. Яловенко и главный библиограф Отдела литературы на иностранных языках В. Н. Чунина.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2026-10-16T13:21:47+03:00</dcterms:created>
  <dcterms:modified xsi:type="dcterms:W3CDTF">2026-10-16T13:21:47+03:00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